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3E09" w14:textId="77777777" w:rsidR="00B22A5B" w:rsidRPr="00B22A5B" w:rsidRDefault="00B22A5B" w:rsidP="00B22A5B">
      <w:pPr>
        <w:rPr>
          <w:b/>
          <w:bCs/>
        </w:rPr>
      </w:pPr>
      <w:r w:rsidRPr="00B22A5B">
        <w:rPr>
          <w:b/>
          <w:bCs/>
        </w:rPr>
        <w:t>Miejsce i data sporządzenia dokumentu</w:t>
      </w:r>
    </w:p>
    <w:p w14:paraId="342FA734" w14:textId="77777777" w:rsidR="00B22A5B" w:rsidRPr="00B22A5B" w:rsidRDefault="00B22A5B" w:rsidP="00B22A5B">
      <w:r w:rsidRPr="00B22A5B">
        <w:t>2025-09-23</w:t>
      </w:r>
    </w:p>
    <w:p w14:paraId="232E37C1" w14:textId="77777777" w:rsidR="00B22A5B" w:rsidRPr="00B22A5B" w:rsidRDefault="00B22A5B" w:rsidP="00B22A5B">
      <w:pPr>
        <w:rPr>
          <w:b/>
          <w:bCs/>
        </w:rPr>
      </w:pPr>
      <w:r w:rsidRPr="00B22A5B">
        <w:rPr>
          <w:b/>
          <w:bCs/>
        </w:rPr>
        <w:t>Dane nadawcy</w:t>
      </w:r>
    </w:p>
    <w:p w14:paraId="3F1DB3FD" w14:textId="1782C001" w:rsidR="00B22A5B" w:rsidRPr="00B22A5B" w:rsidRDefault="00B22A5B" w:rsidP="00B22A5B">
      <w:r w:rsidRPr="00B22A5B">
        <w:t>PIOTR STERKOWSKI</w:t>
      </w:r>
      <w:r w:rsidRPr="00B22A5B">
        <w:br/>
        <w:t>Email: piotr.sterkowski@GMAIL.COM</w:t>
      </w:r>
    </w:p>
    <w:p w14:paraId="718ED8AF" w14:textId="77777777" w:rsidR="00B22A5B" w:rsidRPr="00B22A5B" w:rsidRDefault="00B22A5B" w:rsidP="00B22A5B">
      <w:pPr>
        <w:rPr>
          <w:b/>
          <w:bCs/>
        </w:rPr>
      </w:pPr>
      <w:r w:rsidRPr="00B22A5B">
        <w:rPr>
          <w:b/>
          <w:bCs/>
        </w:rPr>
        <w:t>Dane adresata</w:t>
      </w:r>
    </w:p>
    <w:p w14:paraId="101BA15F" w14:textId="77777777" w:rsidR="00B22A5B" w:rsidRPr="00B22A5B" w:rsidRDefault="00B22A5B" w:rsidP="00B22A5B">
      <w:r w:rsidRPr="00B22A5B">
        <w:t>MINISTERSTWO OBRONY NARODOWEJ (00-911 WARSZAWA, WOJ. MAZOWIECKIE)</w:t>
      </w:r>
      <w:r w:rsidRPr="00B22A5B">
        <w:br/>
      </w:r>
    </w:p>
    <w:p w14:paraId="0F0A6D4A" w14:textId="77777777" w:rsidR="00B22A5B" w:rsidRPr="00B22A5B" w:rsidRDefault="00B22A5B" w:rsidP="00B22A5B">
      <w:pPr>
        <w:rPr>
          <w:b/>
          <w:bCs/>
        </w:rPr>
      </w:pPr>
      <w:r w:rsidRPr="00B22A5B">
        <w:rPr>
          <w:b/>
          <w:bCs/>
        </w:rPr>
        <w:t>wniosek</w:t>
      </w:r>
    </w:p>
    <w:p w14:paraId="1E0F7711" w14:textId="77777777" w:rsidR="00B22A5B" w:rsidRPr="00B22A5B" w:rsidRDefault="00B22A5B" w:rsidP="00B22A5B">
      <w:pPr>
        <w:rPr>
          <w:b/>
          <w:bCs/>
        </w:rPr>
      </w:pPr>
      <w:r w:rsidRPr="00B22A5B">
        <w:rPr>
          <w:b/>
          <w:bCs/>
        </w:rPr>
        <w:t xml:space="preserve">Wniosek o udostępnienie informacji publicznej </w:t>
      </w:r>
      <w:proofErr w:type="spellStart"/>
      <w:r w:rsidRPr="00B22A5B">
        <w:rPr>
          <w:b/>
          <w:bCs/>
        </w:rPr>
        <w:t>ws</w:t>
      </w:r>
      <w:proofErr w:type="spellEnd"/>
      <w:r w:rsidRPr="00B22A5B">
        <w:rPr>
          <w:b/>
          <w:bCs/>
        </w:rPr>
        <w:t>. udziału polskich żołnierzy na terytorium Ukrainy</w:t>
      </w:r>
    </w:p>
    <w:p w14:paraId="52579015" w14:textId="77777777" w:rsidR="00B22A5B" w:rsidRPr="00B22A5B" w:rsidRDefault="00B22A5B" w:rsidP="00B22A5B">
      <w:r w:rsidRPr="00B22A5B">
        <w:t>Na podstawie art. 2 ust. 1 ustawy z dnia 6 września 2001 r. o dostępie do informacji publicznej wnoszę o udostępnienie następujących informacji: 1. Czy Ministerstwo Obrony Narodowej podjęło decyzję o skierowaniu polskich żołnierzy na terytorium Ukrainy w celu odbycia szkoleń z zakresu zwalczania bezzałogowych statków powietrznych (dronów)? 2. Jeśli tak: a) Kiedy podjęto taką decyzję? b) Ilu żołnierzy ma wziąć udział w szkoleniach? c) Jaki jest planowany termin i czas trwania szkoleń? d) W jakim trybie prawnym odbywać się będą szkolenia? 3. Jak powyższe działania mają się do deklaracji Ministra Obrony Narodowej z dnia 20 sierpnia 2025 r. o niewysyłaniu polskich żołnierzy na Ukrainę? 4. Czy w sprawie szkoleń wydano jakiekolwiek decyzje, zarządzenia lub rozkazy? Jeśli tak, proszę o ich udostępnienie. Uzasadnienie: W dniu 11 września 2025 r. w głównych mediach krajowych pojawiły się sprzeczne informacje dotyczące udziału polskich żołnierzy w szkoleniach związanych ze zwalczaniem dronów we współpracy z Ukrainą. Polska Agencja Prasowa informowała o szkoleniach na terytorium Polski, podczas gdy "Rzeczpospolita", powołując się na agencję Reuters, podała informację o wyjeździe polskich wojskowych na Ukrainę. Rozbieżności te stoją również w sprzeczności z wcześniejszą deklaracją Ministra Obrony Narodowej z 20 sierpnia 2025 r. o niewysyłaniu polskich żołnierzy na Ukrainę. Wobec pojawiających się wzajemnie wykluczających się informacji, które mogą stanowić element dezinformacji lub kontrolowanego przecieku, zachodzi konieczność uzyskania oficjalnego stanowiska właściwych organów państwowych. Informacja o ewentualnym zaangażowaniu Sił Zbrojnych RP poza granicami kraju ma charakter informacji publicznej o szczególnym znaczeniu dla bezpieczeństwa państwa i transparentności działań władz publicznych. Z uszanowaniem Piotr Sterkowski</w:t>
      </w:r>
    </w:p>
    <w:p w14:paraId="5ABAF5D0" w14:textId="0E0C9379" w:rsidR="00CA22B3" w:rsidRDefault="00B22A5B" w:rsidP="00CA22B3">
      <w:r w:rsidRPr="00B22A5B">
        <w:t>Dokument został podpisany, aby go zweryfikować należy użyć oprogramowania do weryfikacji podpisu. Data złożenia podpisu:</w:t>
      </w:r>
      <w:r w:rsidRPr="00B22A5B">
        <w:br/>
        <w:t>2025-09-23T13:36:36.767+02:00</w:t>
      </w:r>
    </w:p>
    <w:sectPr w:rsidR="00CA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3"/>
    <w:rsid w:val="008E51E4"/>
    <w:rsid w:val="00B22A5B"/>
    <w:rsid w:val="00CA22B3"/>
    <w:rsid w:val="00D1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7B0"/>
  <w15:chartTrackingRefBased/>
  <w15:docId w15:val="{BBBEC7DF-5B97-4B7C-821C-6E111D6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867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204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206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2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06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35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51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05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35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603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13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73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289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20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2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44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566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89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0998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34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35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87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79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280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713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6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605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0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3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87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2025-09-23T11:41:00Z</dcterms:created>
  <dcterms:modified xsi:type="dcterms:W3CDTF">2025-09-23T11:41:00Z</dcterms:modified>
</cp:coreProperties>
</file>