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56AA" w14:textId="77777777" w:rsidR="004C1FFB" w:rsidRPr="004C1FFB" w:rsidRDefault="004C1FFB" w:rsidP="004C1FFB">
      <w:pPr>
        <w:ind w:left="4248" w:firstLine="708"/>
      </w:pPr>
      <w:r w:rsidRPr="004C1FFB">
        <w:t>Warszawa, dnia 16 października 2025 r.</w:t>
      </w:r>
    </w:p>
    <w:p w14:paraId="5653A292" w14:textId="77777777" w:rsidR="004C1FFB" w:rsidRDefault="004C1FFB" w:rsidP="004C1FFB">
      <w:pPr>
        <w:rPr>
          <w:b/>
          <w:bCs/>
        </w:rPr>
      </w:pPr>
    </w:p>
    <w:p w14:paraId="037B441A" w14:textId="77777777" w:rsidR="004C1FFB" w:rsidRDefault="004C1FFB" w:rsidP="004C1FFB">
      <w:pPr>
        <w:rPr>
          <w:b/>
          <w:bCs/>
        </w:rPr>
      </w:pPr>
    </w:p>
    <w:p w14:paraId="206588CE" w14:textId="61909A45" w:rsidR="004C1FFB" w:rsidRPr="004C1FFB" w:rsidRDefault="004C1FFB" w:rsidP="004C1FFB">
      <w:r>
        <w:rPr>
          <w:b/>
          <w:bCs/>
        </w:rPr>
        <w:t xml:space="preserve">Od </w:t>
      </w:r>
      <w:r w:rsidRPr="004C1FFB">
        <w:t>: Piotr Sterkowski</w:t>
      </w:r>
    </w:p>
    <w:p w14:paraId="18B9528C" w14:textId="77777777" w:rsidR="004C1FFB" w:rsidRDefault="004C1FFB" w:rsidP="004C1FFB">
      <w:pPr>
        <w:ind w:left="5664"/>
      </w:pPr>
      <w:r w:rsidRPr="004C1FFB">
        <w:rPr>
          <w:b/>
          <w:bCs/>
        </w:rPr>
        <w:t>Do:</w:t>
      </w:r>
      <w:r w:rsidRPr="004C1FFB">
        <w:t xml:space="preserve"> Ministerstwo Obrony Narodowej </w:t>
      </w:r>
    </w:p>
    <w:p w14:paraId="5137D031" w14:textId="653AB832" w:rsidR="004C1FFB" w:rsidRPr="004C1FFB" w:rsidRDefault="004C1FFB" w:rsidP="004C1FFB">
      <w:pPr>
        <w:ind w:left="5664"/>
      </w:pPr>
      <w:r w:rsidRPr="004C1FFB">
        <w:t>Al. Niepodległości 218 00-911 Warszawa</w:t>
      </w:r>
    </w:p>
    <w:p w14:paraId="4B1A7643" w14:textId="77777777" w:rsidR="004C1FFB" w:rsidRDefault="004C1FFB" w:rsidP="004C1FFB">
      <w:pPr>
        <w:ind w:left="5664"/>
        <w:rPr>
          <w:b/>
          <w:bCs/>
        </w:rPr>
      </w:pPr>
    </w:p>
    <w:p w14:paraId="3D4EB070" w14:textId="77777777" w:rsidR="004C1FFB" w:rsidRDefault="004C1FFB" w:rsidP="004C1FFB">
      <w:pPr>
        <w:ind w:left="5664"/>
        <w:rPr>
          <w:b/>
          <w:bCs/>
        </w:rPr>
      </w:pPr>
    </w:p>
    <w:p w14:paraId="5B9C88F9" w14:textId="77777777" w:rsidR="004C1FFB" w:rsidRDefault="004C1FFB" w:rsidP="004C1FFB">
      <w:pPr>
        <w:rPr>
          <w:b/>
          <w:bCs/>
        </w:rPr>
      </w:pPr>
    </w:p>
    <w:p w14:paraId="4F2E7B6E" w14:textId="77777777" w:rsidR="004C1FFB" w:rsidRDefault="004C1FFB" w:rsidP="004C1FFB">
      <w:pPr>
        <w:rPr>
          <w:b/>
          <w:bCs/>
        </w:rPr>
      </w:pPr>
    </w:p>
    <w:p w14:paraId="6707C6EF" w14:textId="3067BA88" w:rsidR="004C1FFB" w:rsidRDefault="004C1FFB" w:rsidP="004C1FFB">
      <w:pPr>
        <w:jc w:val="center"/>
      </w:pPr>
      <w:r w:rsidRPr="004C1FFB">
        <w:rPr>
          <w:b/>
          <w:bCs/>
        </w:rPr>
        <w:t>WNIOSEK O UDOSTĘPNIENIE INFORMACJI PUBLICZNEJ</w:t>
      </w:r>
    </w:p>
    <w:p w14:paraId="62E9DA81" w14:textId="0ED39BAC" w:rsidR="004C1FFB" w:rsidRPr="004C1FFB" w:rsidRDefault="004C1FFB" w:rsidP="004C1FFB">
      <w:r w:rsidRPr="004C1FFB">
        <w:t>na podstawie art. 61 ust. 1 Konstytucji RP oraz art. 2 ust. 1 i art. 10 ust. 1 ustawy z dnia 6 września 2001 r. o dostępie do informacji publicznej (Dz.U. 2022 poz. 902 ze zm.)</w:t>
      </w:r>
    </w:p>
    <w:p w14:paraId="562B4236" w14:textId="77777777" w:rsidR="004C1FFB" w:rsidRPr="004C1FFB" w:rsidRDefault="004C1FFB" w:rsidP="004C1FFB">
      <w:r w:rsidRPr="004C1FFB">
        <w:t xml:space="preserve">Działając na podstawie art. 61 ust. 1 Konstytucji Rzeczypospolitej Polskiej oraz art. 2 ust. 1 i art. 10 ust. 1 ustawy z dnia 6 września 2001 r. o dostępie do informacji publicznej, </w:t>
      </w:r>
      <w:r w:rsidRPr="004C1FFB">
        <w:rPr>
          <w:b/>
          <w:bCs/>
        </w:rPr>
        <w:t>wnoszę o udostępnienie następujących informacji publicznych:</w:t>
      </w:r>
    </w:p>
    <w:p w14:paraId="5497F306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I. KONSEKWENCJE PERSONALNE I DYSCYPLINARNE</w:t>
      </w:r>
    </w:p>
    <w:p w14:paraId="64530C1D" w14:textId="459FAFE8" w:rsidR="004C1FFB" w:rsidRPr="004C1FFB" w:rsidRDefault="004C1FFB" w:rsidP="004C1FFB">
      <w:pPr>
        <w:numPr>
          <w:ilvl w:val="0"/>
          <w:numId w:val="1"/>
        </w:numPr>
        <w:rPr>
          <w:b/>
          <w:bCs/>
          <w:lang w:val="en-GB"/>
        </w:rPr>
      </w:pPr>
      <w:r w:rsidRPr="004C1FFB">
        <w:t>Jakie konsekwencje personalne i dyscyplinarne zostały wyciągnięte wobec komendanta 2 Regionalnej Bazy Logistycznej płk. Artura Stopki w związku z ujawnieniem przez portal Onet.pl (w dniu 7 października 2025 r.) faktu, że dokumenty wojskowe, w tym dokumenty z klauzulą "zastrzeżone", znalazły się poza jednostką wojskową?</w:t>
      </w:r>
      <w:r>
        <w:t xml:space="preserve"> </w:t>
      </w:r>
      <w:r w:rsidRPr="004C1FFB">
        <w:rPr>
          <w:b/>
          <w:bCs/>
          <w:lang w:val="en-GB"/>
        </w:rPr>
        <w:t>Link : https://wiadomosci.onet.pl/tylko-w-onecie/wojskowe-tajemnice-znalezione-na-smietniku-general-to-bomba-atomowa/6p5ls18#pco</w:t>
      </w:r>
    </w:p>
    <w:p w14:paraId="610493B1" w14:textId="77777777" w:rsidR="004C1FFB" w:rsidRPr="004C1FFB" w:rsidRDefault="004C1FFB" w:rsidP="004C1FFB">
      <w:pPr>
        <w:numPr>
          <w:ilvl w:val="0"/>
          <w:numId w:val="1"/>
        </w:numPr>
      </w:pPr>
      <w:r w:rsidRPr="004C1FFB">
        <w:t>Czy komendant 2RBLog płk Artur Stopka został zawieszony w pełnieniu obowiązków służbowych w związku z tym incydentem?</w:t>
      </w:r>
    </w:p>
    <w:p w14:paraId="07A2E15E" w14:textId="77777777" w:rsidR="004C1FFB" w:rsidRPr="004C1FFB" w:rsidRDefault="004C1FFB" w:rsidP="004C1FFB">
      <w:pPr>
        <w:numPr>
          <w:ilvl w:val="0"/>
          <w:numId w:val="1"/>
        </w:numPr>
      </w:pPr>
      <w:r w:rsidRPr="004C1FFB">
        <w:t>Czy został przerwany kurs generalski, na którym przebywa płk Artur Stopka, w związku z ujawnieniem powyższych okoliczności?</w:t>
      </w:r>
    </w:p>
    <w:p w14:paraId="0EAC947D" w14:textId="77777777" w:rsidR="004C1FFB" w:rsidRPr="004C1FFB" w:rsidRDefault="004C1FFB" w:rsidP="004C1FFB">
      <w:pPr>
        <w:numPr>
          <w:ilvl w:val="0"/>
          <w:numId w:val="1"/>
        </w:numPr>
      </w:pPr>
      <w:r w:rsidRPr="004C1FFB">
        <w:t>Wobec jakich innych osób z 2RBLog wyciągnięto konsekwencje służbowe w związku z tym incydentem (proszę o podanie stanowisk, bez konieczności podawania danych osobowych)?</w:t>
      </w:r>
    </w:p>
    <w:p w14:paraId="0DC941E0" w14:textId="77777777" w:rsidR="004C1FFB" w:rsidRPr="004C1FFB" w:rsidRDefault="004C1FFB" w:rsidP="004C1FFB">
      <w:pPr>
        <w:numPr>
          <w:ilvl w:val="0"/>
          <w:numId w:val="1"/>
        </w:numPr>
      </w:pPr>
      <w:r w:rsidRPr="004C1FFB">
        <w:lastRenderedPageBreak/>
        <w:t>Czy zostały wszczęte postępowania dyscyplinarne, karne lub inne w związku z tym incydentem? Jeśli tak, to ile i wobec osób na jakich stanowiskach?</w:t>
      </w:r>
    </w:p>
    <w:p w14:paraId="7CF0E645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II. OKOLICZNOŚCI WYCIEKU DOKUMENTÓW</w:t>
      </w:r>
    </w:p>
    <w:p w14:paraId="40BED23D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Kiedy dokładnie kierownictwo 2RBLog powzięło informację o braku dokumentów w zasobach jednostki (data i godzina)?</w:t>
      </w:r>
    </w:p>
    <w:p w14:paraId="73943AA9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Czy przed kontaktem ze strony redakcji Onet.pl (7 października 2025 r.) kierownictwo 2RBLog posiadało wiedzę o tym, że dokumenty mogą znajdować się poza jednostką?</w:t>
      </w:r>
    </w:p>
    <w:p w14:paraId="189B50B2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Ile dokumentów łącznie zidentyfikowano jako brakujące w zasobach 2RBLog?</w:t>
      </w:r>
    </w:p>
    <w:p w14:paraId="19737457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Ile spośród brakujących dokumentów posiadało klauzulę niejawności (z podziałem na: zastrzeżone, poufne, tajne, ściśle tajne)?</w:t>
      </w:r>
    </w:p>
    <w:p w14:paraId="7D42DF81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Czy dokumenty były zgłoszone jako zniszczone komisyjnie przed ich ujawnieniem przez media? Jeśli tak, to kiedy miało miejsce rzekome zniszczenie i kto zasiadał w komisji niszczącej?</w:t>
      </w:r>
    </w:p>
    <w:p w14:paraId="09855705" w14:textId="77777777" w:rsidR="004C1FFB" w:rsidRPr="004C1FFB" w:rsidRDefault="004C1FFB" w:rsidP="004C1FFB">
      <w:pPr>
        <w:numPr>
          <w:ilvl w:val="0"/>
          <w:numId w:val="2"/>
        </w:numPr>
      </w:pPr>
      <w:r w:rsidRPr="004C1FFB">
        <w:t>Czy potwierdza się informacja, że dokumenty z lat 2022-2023 nie zostały odpowiednio zarchiwizowane, mimo obowiązku przechowywania dokumentów z klauzulą "zastrzeżone" przez minimum 5 lat?</w:t>
      </w:r>
    </w:p>
    <w:p w14:paraId="5B6817BB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III. DZIAŁANIA KONTROLNE I WYJAŚNIAJĄCE</w:t>
      </w:r>
    </w:p>
    <w:p w14:paraId="4363549F" w14:textId="77777777" w:rsidR="004C1FFB" w:rsidRPr="004C1FFB" w:rsidRDefault="004C1FFB" w:rsidP="004C1FFB">
      <w:pPr>
        <w:numPr>
          <w:ilvl w:val="0"/>
          <w:numId w:val="3"/>
        </w:numPr>
      </w:pPr>
      <w:r w:rsidRPr="004C1FFB">
        <w:t>Czy Służba Kontrwywiadu Wojskowego przeprowadziła lub przeprowadza kontrolę w 2RBLog w związku z wyciekiem dokumentów?</w:t>
      </w:r>
    </w:p>
    <w:p w14:paraId="54B242FC" w14:textId="77777777" w:rsidR="004C1FFB" w:rsidRPr="004C1FFB" w:rsidRDefault="004C1FFB" w:rsidP="004C1FFB">
      <w:pPr>
        <w:numPr>
          <w:ilvl w:val="0"/>
          <w:numId w:val="3"/>
        </w:numPr>
      </w:pPr>
      <w:r w:rsidRPr="004C1FFB">
        <w:t>Czy Żandarmeria Wojskowa przeprowadziła lub przeprowadza kontrolę w 2RBLog w związku z wyciekiem dokumentów?</w:t>
      </w:r>
    </w:p>
    <w:p w14:paraId="55C0949D" w14:textId="77777777" w:rsidR="004C1FFB" w:rsidRPr="004C1FFB" w:rsidRDefault="004C1FFB" w:rsidP="004C1FFB">
      <w:pPr>
        <w:numPr>
          <w:ilvl w:val="0"/>
          <w:numId w:val="3"/>
        </w:numPr>
      </w:pPr>
      <w:r w:rsidRPr="004C1FFB">
        <w:t>Jakie nieprawidłowości stwierdzono podczas kontroli/postępowania wyjaśniającego wszczętego przez 2RBLog w dniu 7 października 2025 r.?</w:t>
      </w:r>
    </w:p>
    <w:p w14:paraId="5812276C" w14:textId="77777777" w:rsidR="004C1FFB" w:rsidRPr="004C1FFB" w:rsidRDefault="004C1FFB" w:rsidP="004C1FFB">
      <w:pPr>
        <w:numPr>
          <w:ilvl w:val="0"/>
          <w:numId w:val="3"/>
        </w:numPr>
      </w:pPr>
      <w:r w:rsidRPr="004C1FFB">
        <w:t>Czy planowane są kontrole procedur archiwizacji i niszczenia dokumentów w innych jednostkach Sił Zbrojnych RP? Jeśli tak, to w ilu jednostkach i w jakim terminie?</w:t>
      </w:r>
    </w:p>
    <w:p w14:paraId="4B7F32A6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IV. KONTEKST WCZEŚNIEJSZYCH INCYDENTÓW W 2RBLog</w:t>
      </w:r>
    </w:p>
    <w:p w14:paraId="69C6F107" w14:textId="77777777" w:rsidR="004C1FFB" w:rsidRPr="004C1FFB" w:rsidRDefault="004C1FFB" w:rsidP="004C1FFB">
      <w:pPr>
        <w:numPr>
          <w:ilvl w:val="0"/>
          <w:numId w:val="4"/>
        </w:numPr>
      </w:pPr>
      <w:r w:rsidRPr="004C1FFB">
        <w:t>Jakie konsekwencje personalne wyciągnięto wobec osób odpowiedzialnych za zgubienie ponad 200 min przeciwpancernych transportowanych ze składu 2RBLog (incydent z stycznia 2025 r.)?</w:t>
      </w:r>
    </w:p>
    <w:p w14:paraId="10199ADF" w14:textId="77777777" w:rsidR="004C1FFB" w:rsidRPr="004C1FFB" w:rsidRDefault="004C1FFB" w:rsidP="004C1FFB">
      <w:pPr>
        <w:numPr>
          <w:ilvl w:val="0"/>
          <w:numId w:val="4"/>
        </w:numPr>
      </w:pPr>
      <w:r w:rsidRPr="004C1FFB">
        <w:t>Jakie środki naprawcze wdrożono w 2RBLog po incydencie z marca 2025 r., dotyczącym dramatycznego stanu ochrony składu i inwigilacji przez obce urządzenia?</w:t>
      </w:r>
    </w:p>
    <w:p w14:paraId="4157241E" w14:textId="77777777" w:rsidR="004C1FFB" w:rsidRPr="004C1FFB" w:rsidRDefault="004C1FFB" w:rsidP="004C1FFB">
      <w:pPr>
        <w:numPr>
          <w:ilvl w:val="0"/>
          <w:numId w:val="4"/>
        </w:numPr>
      </w:pPr>
      <w:r w:rsidRPr="004C1FFB">
        <w:lastRenderedPageBreak/>
        <w:t>Czy po dwóch wcześniejszych poważnych incydentach w 2RBLog (styczeń i marzec 2025 r.) przeprowadzono kompleksową kontrolę funkcjonowania tej jednostki? Jeśli tak, jakie były jej wnioski?</w:t>
      </w:r>
    </w:p>
    <w:p w14:paraId="47117B33" w14:textId="77777777" w:rsidR="004C1FFB" w:rsidRPr="004C1FFB" w:rsidRDefault="004C1FFB" w:rsidP="004C1FFB">
      <w:pPr>
        <w:numPr>
          <w:ilvl w:val="0"/>
          <w:numId w:val="4"/>
        </w:numPr>
      </w:pPr>
      <w:r w:rsidRPr="004C1FFB">
        <w:t>Dlaczego po dwóch poważnych incydentach bezpieczeństwa w 2RBLog w 2025 r. nie wymieniono kierownictwa tej jednostki?</w:t>
      </w:r>
    </w:p>
    <w:p w14:paraId="04B02760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V. DZIAŁANIA SYSTEMOWE I ZAPOBIEGAWCZE</w:t>
      </w:r>
    </w:p>
    <w:p w14:paraId="74E34B2A" w14:textId="77777777" w:rsidR="004C1FFB" w:rsidRPr="004C1FFB" w:rsidRDefault="004C1FFB" w:rsidP="004C1FFB">
      <w:pPr>
        <w:numPr>
          <w:ilvl w:val="0"/>
          <w:numId w:val="5"/>
        </w:numPr>
      </w:pPr>
      <w:r w:rsidRPr="004C1FFB">
        <w:t>Jakie konkretne zmiany proceduralne zostały wdrożone lub są planowane w zakresie: a) archiwizacji dokumentów wojskowych, b) komisyjnego niszczenia dokumentów, c) nadzoru nad kancelariami tajnymi, d) odpowiedzialności za bezpieczeństwo informacji niejawnych?</w:t>
      </w:r>
    </w:p>
    <w:p w14:paraId="4EC77A6D" w14:textId="77777777" w:rsidR="004C1FFB" w:rsidRPr="004C1FFB" w:rsidRDefault="004C1FFB" w:rsidP="004C1FFB">
      <w:pPr>
        <w:numPr>
          <w:ilvl w:val="0"/>
          <w:numId w:val="5"/>
        </w:numPr>
      </w:pPr>
      <w:r w:rsidRPr="004C1FFB">
        <w:t>Ile kontroli procedur zabezpieczenia informacji niejawnych przeprowadziły SKW i ŻW w jednostkach wojskowych w 2025 r. (do dnia złożenia niniejszego wniosku)?</w:t>
      </w:r>
    </w:p>
    <w:p w14:paraId="55B07E4A" w14:textId="77777777" w:rsidR="004C1FFB" w:rsidRPr="004C1FFB" w:rsidRDefault="004C1FFB" w:rsidP="004C1FFB">
      <w:pPr>
        <w:numPr>
          <w:ilvl w:val="0"/>
          <w:numId w:val="5"/>
        </w:numPr>
      </w:pPr>
      <w:r w:rsidRPr="004C1FFB">
        <w:t>W ilu przypadkach w 2025 r. stwierdzono nieprawidłowości w zabezpieczeniu dokumentów wojskowych w innych jednostkach Sił Zbrojnych RP?</w:t>
      </w:r>
    </w:p>
    <w:p w14:paraId="6EE9BCCA" w14:textId="77777777" w:rsidR="004C1FFB" w:rsidRPr="004C1FFB" w:rsidRDefault="004C1FFB" w:rsidP="004C1FFB">
      <w:pPr>
        <w:numPr>
          <w:ilvl w:val="0"/>
          <w:numId w:val="5"/>
        </w:numPr>
      </w:pPr>
      <w:r w:rsidRPr="004C1FFB">
        <w:t>Czy MON planuje zmiany w systemie nadzoru nad bezpieczeństwem informacji niejawnych w Siłach Zbrojnych RP?</w:t>
      </w:r>
    </w:p>
    <w:p w14:paraId="17FC7E68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VI. OCENA SZKÓD I ZAGROŻEŃ</w:t>
      </w:r>
    </w:p>
    <w:p w14:paraId="4C8A1A59" w14:textId="77777777" w:rsidR="004C1FFB" w:rsidRPr="004C1FFB" w:rsidRDefault="004C1FFB" w:rsidP="004C1FFB">
      <w:pPr>
        <w:numPr>
          <w:ilvl w:val="0"/>
          <w:numId w:val="6"/>
        </w:numPr>
      </w:pPr>
      <w:r w:rsidRPr="004C1FFB">
        <w:t>Czy MON dokonało oceny potencjalnych szkód dla bezpieczeństwa państwa wynikających z ujawnienia dokumentów z 2RBLog?</w:t>
      </w:r>
    </w:p>
    <w:p w14:paraId="69219582" w14:textId="77777777" w:rsidR="004C1FFB" w:rsidRPr="004C1FFB" w:rsidRDefault="004C1FFB" w:rsidP="004C1FFB">
      <w:pPr>
        <w:numPr>
          <w:ilvl w:val="0"/>
          <w:numId w:val="6"/>
        </w:numPr>
      </w:pPr>
      <w:r w:rsidRPr="004C1FFB">
        <w:t>Czy dokumenty, które wyciekły, zostały ocenione pod kątem ich wartości dla obcych wywiadów?</w:t>
      </w:r>
    </w:p>
    <w:p w14:paraId="48717983" w14:textId="77777777" w:rsidR="004C1FFB" w:rsidRPr="004C1FFB" w:rsidRDefault="004C1FFB" w:rsidP="004C1FFB">
      <w:pPr>
        <w:numPr>
          <w:ilvl w:val="0"/>
          <w:numId w:val="6"/>
        </w:numPr>
      </w:pPr>
      <w:r w:rsidRPr="004C1FFB">
        <w:t>Czy w ocenie MON wyciek dokumentów z 2RBLog stanowi zagrożenie dla bezpieczeństwa narodowego?</w:t>
      </w:r>
    </w:p>
    <w:p w14:paraId="444F75E6" w14:textId="2807B5F0" w:rsidR="004C1FFB" w:rsidRPr="004C1FFB" w:rsidRDefault="004C1FFB" w:rsidP="004C1FFB"/>
    <w:p w14:paraId="376AD431" w14:textId="77777777" w:rsidR="004C1FFB" w:rsidRDefault="004C1FFB" w:rsidP="004C1FFB">
      <w:pPr>
        <w:jc w:val="center"/>
        <w:rPr>
          <w:b/>
          <w:bCs/>
        </w:rPr>
      </w:pPr>
      <w:r w:rsidRPr="004C1FFB">
        <w:rPr>
          <w:b/>
          <w:bCs/>
        </w:rPr>
        <w:t>UZASADNIENIE</w:t>
      </w:r>
    </w:p>
    <w:p w14:paraId="190821C0" w14:textId="77777777" w:rsidR="004C1FFB" w:rsidRPr="004C1FFB" w:rsidRDefault="004C1FFB" w:rsidP="004C1FFB">
      <w:pPr>
        <w:jc w:val="center"/>
        <w:rPr>
          <w:b/>
          <w:bCs/>
        </w:rPr>
      </w:pPr>
    </w:p>
    <w:p w14:paraId="185B3B43" w14:textId="77777777" w:rsidR="004C1FFB" w:rsidRDefault="004C1FFB" w:rsidP="004C1FFB">
      <w:r w:rsidRPr="004C1FFB">
        <w:t>Niniejszy wniosek jest uzasadniony szczególnie ważnym interesem publicznym, jakim jest bezpieczeństwo państwa oraz prawidłowe funkcjonowanie instytucji odpowiedzialnych za obronność kraju.</w:t>
      </w:r>
    </w:p>
    <w:p w14:paraId="75112E09" w14:textId="77777777" w:rsidR="004C1FFB" w:rsidRDefault="004C1FFB" w:rsidP="004C1FFB"/>
    <w:p w14:paraId="7C60224E" w14:textId="77777777" w:rsidR="004C1FFB" w:rsidRPr="004C1FFB" w:rsidRDefault="004C1FFB" w:rsidP="004C1FFB"/>
    <w:p w14:paraId="7EFD3C8C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1. SYSTEMOWY CHARAKTER PROBLEMU</w:t>
      </w:r>
    </w:p>
    <w:p w14:paraId="5408C470" w14:textId="77777777" w:rsidR="004C1FFB" w:rsidRPr="004C1FFB" w:rsidRDefault="004C1FFB" w:rsidP="004C1FFB">
      <w:r w:rsidRPr="004C1FFB">
        <w:lastRenderedPageBreak/>
        <w:t xml:space="preserve">Wyciek dokumentów wojskowych z 2 Regionalnej Bazy Logistycznej nie jest incydentem odosobnionym. To już </w:t>
      </w:r>
      <w:r w:rsidRPr="004C1FFB">
        <w:rPr>
          <w:b/>
          <w:bCs/>
        </w:rPr>
        <w:t>trzeci poważny incydent bezpieczeństwa w tej samej jednostce w ciągu 2025 roku:</w:t>
      </w:r>
    </w:p>
    <w:p w14:paraId="6F64E702" w14:textId="77777777" w:rsidR="004C1FFB" w:rsidRPr="004C1FFB" w:rsidRDefault="004C1FFB" w:rsidP="004C1FFB">
      <w:pPr>
        <w:numPr>
          <w:ilvl w:val="0"/>
          <w:numId w:val="7"/>
        </w:numPr>
      </w:pPr>
      <w:r w:rsidRPr="004C1FFB">
        <w:rPr>
          <w:b/>
          <w:bCs/>
        </w:rPr>
        <w:t>Styczeń 2025:</w:t>
      </w:r>
      <w:r w:rsidRPr="004C1FFB">
        <w:t xml:space="preserve"> zgubienie ponad 200 min przeciwpancernych podczas transportu,</w:t>
      </w:r>
    </w:p>
    <w:p w14:paraId="0CFF2E44" w14:textId="77777777" w:rsidR="004C1FFB" w:rsidRPr="004C1FFB" w:rsidRDefault="004C1FFB" w:rsidP="004C1FFB">
      <w:pPr>
        <w:numPr>
          <w:ilvl w:val="0"/>
          <w:numId w:val="7"/>
        </w:numPr>
      </w:pPr>
      <w:r w:rsidRPr="004C1FFB">
        <w:rPr>
          <w:b/>
          <w:bCs/>
        </w:rPr>
        <w:t>Marzec 2025:</w:t>
      </w:r>
      <w:r w:rsidRPr="004C1FFB">
        <w:t xml:space="preserve"> dramatyczny stan ochrony składu i inwigilacja przez obce urządzenia,</w:t>
      </w:r>
    </w:p>
    <w:p w14:paraId="349EA7F7" w14:textId="77777777" w:rsidR="004C1FFB" w:rsidRPr="004C1FFB" w:rsidRDefault="004C1FFB" w:rsidP="004C1FFB">
      <w:pPr>
        <w:numPr>
          <w:ilvl w:val="0"/>
          <w:numId w:val="7"/>
        </w:numPr>
      </w:pPr>
      <w:r w:rsidRPr="004C1FFB">
        <w:rPr>
          <w:b/>
          <w:bCs/>
        </w:rPr>
        <w:t>Październik 2025:</w:t>
      </w:r>
      <w:r w:rsidRPr="004C1FFB">
        <w:t xml:space="preserve"> wyciek setek stron dokumentów wojskowych, w tym dokumentów z klauzulą "zastrzeżone".</w:t>
      </w:r>
    </w:p>
    <w:p w14:paraId="459E9096" w14:textId="77777777" w:rsidR="004C1FFB" w:rsidRPr="004C1FFB" w:rsidRDefault="004C1FFB" w:rsidP="004C1FFB">
      <w:r w:rsidRPr="004C1FFB">
        <w:t>Powtarzające się incydenty w tej samej jednostce wskazują na głęboki kryzys zarządzania i całkowity brak skutecznego nadzoru nad kluczową dla bezpieczeństwa państwa infrastrukturą wojskową.</w:t>
      </w:r>
    </w:p>
    <w:p w14:paraId="6F1DACDF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2. SKALA ZANIEDBAŃ</w:t>
      </w:r>
    </w:p>
    <w:p w14:paraId="607DD3CE" w14:textId="77777777" w:rsidR="004C1FFB" w:rsidRPr="004C1FFB" w:rsidRDefault="004C1FFB" w:rsidP="004C1FFB">
      <w:r w:rsidRPr="004C1FFB">
        <w:t>Ujawnione przez portal Onet.pl dokumenty obejmują materiały o szczególnej wrażliwości:</w:t>
      </w:r>
    </w:p>
    <w:p w14:paraId="56337C26" w14:textId="77777777" w:rsidR="004C1FFB" w:rsidRPr="004C1FFB" w:rsidRDefault="004C1FFB" w:rsidP="004C1FFB">
      <w:pPr>
        <w:numPr>
          <w:ilvl w:val="0"/>
          <w:numId w:val="8"/>
        </w:numPr>
      </w:pPr>
      <w:r w:rsidRPr="004C1FFB">
        <w:rPr>
          <w:b/>
          <w:bCs/>
        </w:rPr>
        <w:t>Szczegółowe opisy techniczne magazynów materiałów wybuchowych</w:t>
      </w:r>
      <w:r w:rsidRPr="004C1FFB">
        <w:t xml:space="preserve"> (konstrukcja, kubatura, materiały, strefy zagrożenia wybuchem) - dokumenty te nie posiadały nawet klauzuli niejawności, choć zdaniem ekspertów wojskowych powinny być co najmniej "poufne",</w:t>
      </w:r>
    </w:p>
    <w:p w14:paraId="102E9061" w14:textId="77777777" w:rsidR="004C1FFB" w:rsidRPr="004C1FFB" w:rsidRDefault="004C1FFB" w:rsidP="004C1FFB">
      <w:pPr>
        <w:numPr>
          <w:ilvl w:val="0"/>
          <w:numId w:val="8"/>
        </w:numPr>
      </w:pPr>
      <w:r w:rsidRPr="004C1FFB">
        <w:rPr>
          <w:b/>
          <w:bCs/>
        </w:rPr>
        <w:t>Plany ewakuacji środków bojowych</w:t>
      </w:r>
      <w:r w:rsidRPr="004C1FFB">
        <w:t xml:space="preserve"> z opisem tras, liczby wagonów, sił ochronnych i kodów alarmowych (klauzula "zastrzeżone", choć powinno być "tajne"),</w:t>
      </w:r>
    </w:p>
    <w:p w14:paraId="65659328" w14:textId="77777777" w:rsidR="004C1FFB" w:rsidRPr="004C1FFB" w:rsidRDefault="004C1FFB" w:rsidP="004C1FFB">
      <w:pPr>
        <w:numPr>
          <w:ilvl w:val="0"/>
          <w:numId w:val="8"/>
        </w:numPr>
      </w:pPr>
      <w:r w:rsidRPr="004C1FFB">
        <w:rPr>
          <w:b/>
          <w:bCs/>
        </w:rPr>
        <w:t>Dokumenty opisujące przygotowanie jednostki w czasie pokoju i wojny</w:t>
      </w:r>
      <w:r w:rsidRPr="004C1FFB">
        <w:t>, z wykazem uzbrojenia i możliwości załadowczych,</w:t>
      </w:r>
    </w:p>
    <w:p w14:paraId="04CB4F09" w14:textId="77777777" w:rsidR="004C1FFB" w:rsidRPr="004C1FFB" w:rsidRDefault="004C1FFB" w:rsidP="004C1FFB">
      <w:pPr>
        <w:numPr>
          <w:ilvl w:val="0"/>
          <w:numId w:val="8"/>
        </w:numPr>
      </w:pPr>
      <w:r w:rsidRPr="004C1FFB">
        <w:rPr>
          <w:b/>
          <w:bCs/>
        </w:rPr>
        <w:t>Plany rozmieszczenia jednostek podczas ćwiczeń wojskowych</w:t>
      </w:r>
      <w:r w:rsidRPr="004C1FFB">
        <w:t>,</w:t>
      </w:r>
    </w:p>
    <w:p w14:paraId="06A3B629" w14:textId="77777777" w:rsidR="004C1FFB" w:rsidRPr="004C1FFB" w:rsidRDefault="004C1FFB" w:rsidP="004C1FFB">
      <w:pPr>
        <w:numPr>
          <w:ilvl w:val="0"/>
          <w:numId w:val="8"/>
        </w:numPr>
      </w:pPr>
      <w:r w:rsidRPr="004C1FFB">
        <w:rPr>
          <w:b/>
          <w:bCs/>
        </w:rPr>
        <w:t>Pełne listy pracowników ze stanowiskami</w:t>
      </w:r>
      <w:r w:rsidRPr="004C1FFB">
        <w:t xml:space="preserve"> - "gratka dla obcych wywiadów" według ekspertów.</w:t>
      </w:r>
    </w:p>
    <w:p w14:paraId="518FE49D" w14:textId="77777777" w:rsidR="004C1FFB" w:rsidRDefault="004C1FFB" w:rsidP="004C1FFB">
      <w:r w:rsidRPr="004C1FFB">
        <w:t>Część dokumentów pochodzi z lat 2022-2023, co oznacza, że nie zostały nawet prawidłowo zarchiwizowane, mimo ustawowego obowiązku przechowywania dokumentów z klauzulą "zastrzeżone" przez minimum 5 lat.</w:t>
      </w:r>
    </w:p>
    <w:p w14:paraId="6ADADE36" w14:textId="77777777" w:rsidR="004C1FFB" w:rsidRDefault="004C1FFB" w:rsidP="004C1FFB"/>
    <w:p w14:paraId="2D0180E0" w14:textId="77777777" w:rsidR="004C1FFB" w:rsidRPr="004C1FFB" w:rsidRDefault="004C1FFB" w:rsidP="004C1FFB"/>
    <w:p w14:paraId="18422AD6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3. ZŁAMANIE PROCEDUR I PRAWDOPODOBNE PRZESTĘPSTWA</w:t>
      </w:r>
    </w:p>
    <w:p w14:paraId="3D721861" w14:textId="77777777" w:rsidR="004C1FFB" w:rsidRPr="004C1FFB" w:rsidRDefault="004C1FFB" w:rsidP="004C1FFB">
      <w:r w:rsidRPr="004C1FFB">
        <w:lastRenderedPageBreak/>
        <w:t>Analiza ujawnionych faktów wskazuje na wielopoziomowe naruszenia obowiązujących przepisów:</w:t>
      </w:r>
    </w:p>
    <w:p w14:paraId="5D1E0366" w14:textId="77777777" w:rsidR="004C1FFB" w:rsidRPr="004C1FFB" w:rsidRDefault="004C1FFB" w:rsidP="004C1FFB">
      <w:pPr>
        <w:numPr>
          <w:ilvl w:val="0"/>
          <w:numId w:val="9"/>
        </w:numPr>
      </w:pPr>
      <w:r w:rsidRPr="004C1FFB">
        <w:t>Naruszenie ustawy o ochronie informacji niejawnych (ustawa z dnia 5 sierpnia 2010 r., Dz.U. 2023 poz. 756),</w:t>
      </w:r>
    </w:p>
    <w:p w14:paraId="637548CD" w14:textId="77777777" w:rsidR="004C1FFB" w:rsidRPr="004C1FFB" w:rsidRDefault="004C1FFB" w:rsidP="004C1FFB">
      <w:pPr>
        <w:numPr>
          <w:ilvl w:val="0"/>
          <w:numId w:val="9"/>
        </w:numPr>
      </w:pPr>
      <w:r w:rsidRPr="004C1FFB">
        <w:t>Prawdopodobne "poświadczenie nieprawdy" przez komisję, jeśli dokumenty zostały zgłoszone jako zniszczone,</w:t>
      </w:r>
    </w:p>
    <w:p w14:paraId="2576DE21" w14:textId="77777777" w:rsidR="004C1FFB" w:rsidRPr="004C1FFB" w:rsidRDefault="004C1FFB" w:rsidP="004C1FFB">
      <w:pPr>
        <w:numPr>
          <w:ilvl w:val="0"/>
          <w:numId w:val="9"/>
        </w:numPr>
      </w:pPr>
      <w:r w:rsidRPr="004C1FFB">
        <w:t>Niewłaściwe oznaczenie dokumentów klauzulami niejawności (lub ich brak),</w:t>
      </w:r>
    </w:p>
    <w:p w14:paraId="5C3462EA" w14:textId="77777777" w:rsidR="004C1FFB" w:rsidRPr="004C1FFB" w:rsidRDefault="004C1FFB" w:rsidP="004C1FFB">
      <w:pPr>
        <w:numPr>
          <w:ilvl w:val="0"/>
          <w:numId w:val="9"/>
        </w:numPr>
      </w:pPr>
      <w:r w:rsidRPr="004C1FFB">
        <w:t>Brak nadzoru nad kancelariami tajnymi i jawnymi,</w:t>
      </w:r>
    </w:p>
    <w:p w14:paraId="60C39D6C" w14:textId="77777777" w:rsidR="004C1FFB" w:rsidRPr="004C1FFB" w:rsidRDefault="004C1FFB" w:rsidP="004C1FFB">
      <w:pPr>
        <w:numPr>
          <w:ilvl w:val="0"/>
          <w:numId w:val="9"/>
        </w:numPr>
      </w:pPr>
      <w:r w:rsidRPr="004C1FFB">
        <w:t>Możliwe wyrzucenie dokumentów na wysypisko zamiast komisyjnego zniszczenia - proceder określony przez ekspertów jako "karygodny".</w:t>
      </w:r>
    </w:p>
    <w:p w14:paraId="4B7B2016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4. BRAK ODPOWIEDZIALNOŚCI PERSONALNEJ</w:t>
      </w:r>
    </w:p>
    <w:p w14:paraId="4D8ABC64" w14:textId="77777777" w:rsidR="004C1FFB" w:rsidRPr="004C1FFB" w:rsidRDefault="004C1FFB" w:rsidP="004C1FFB">
      <w:r w:rsidRPr="004C1FFB">
        <w:t xml:space="preserve">Szczególnie niepokojący jest fakt, że komendant 2RBLog płk Artur Stopka, odpowiedzialny za funkcjonowanie jednostki, w której doszło już do trzech poważnych incydentów bezpieczeństwa w 2025 r., </w:t>
      </w:r>
      <w:r w:rsidRPr="004C1FFB">
        <w:rPr>
          <w:b/>
          <w:bCs/>
        </w:rPr>
        <w:t>przebywa obecnie na kursie generalskim</w:t>
      </w:r>
      <w:r w:rsidRPr="004C1FFB">
        <w:t>.</w:t>
      </w:r>
    </w:p>
    <w:p w14:paraId="5E6A1E58" w14:textId="77777777" w:rsidR="004C1FFB" w:rsidRPr="004C1FFB" w:rsidRDefault="004C1FFB" w:rsidP="004C1FFB">
      <w:r w:rsidRPr="004C1FFB">
        <w:t>W wojsku obowiązuje system hierarchii i odpowiedzialności. Dowódca ponosi odpowiedzialność za wszystko, co dzieje się w jego jednostce. Trzeci z rzędu poważny incydent bezpieczeństwa powinien skutkować natychmiastowymi konsekwencjami personalnymi, nie awansem na wyższe stanowisko.</w:t>
      </w:r>
    </w:p>
    <w:p w14:paraId="281B03E4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5. ZAGROŻENIE DLA BEZPIECZEŃSTWA NARODOWEGO</w:t>
      </w:r>
    </w:p>
    <w:p w14:paraId="2F710737" w14:textId="77777777" w:rsidR="004C1FFB" w:rsidRPr="004C1FFB" w:rsidRDefault="004C1FFB" w:rsidP="004C1FFB">
      <w:r w:rsidRPr="004C1FFB">
        <w:t xml:space="preserve">Cytując gen. Jarosława Gromadzińskiego, byłego dowódcę </w:t>
      </w:r>
      <w:proofErr w:type="spellStart"/>
      <w:r w:rsidRPr="004C1FFB">
        <w:t>Eurokorpusu</w:t>
      </w:r>
      <w:proofErr w:type="spellEnd"/>
      <w:r w:rsidRPr="004C1FFB">
        <w:t xml:space="preserve">: </w:t>
      </w:r>
      <w:r w:rsidRPr="004C1FFB">
        <w:rPr>
          <w:b/>
          <w:bCs/>
        </w:rPr>
        <w:t>"To jest bomba atomowa. To jest skandal."</w:t>
      </w:r>
    </w:p>
    <w:p w14:paraId="1E2E841A" w14:textId="77777777" w:rsidR="004C1FFB" w:rsidRPr="004C1FFB" w:rsidRDefault="004C1FFB" w:rsidP="004C1FFB">
      <w:r w:rsidRPr="004C1FFB">
        <w:t>Ujawnione dokumenty zawierają informacje, które:</w:t>
      </w:r>
    </w:p>
    <w:p w14:paraId="798E98FB" w14:textId="77777777" w:rsidR="004C1FFB" w:rsidRPr="004C1FFB" w:rsidRDefault="004C1FFB" w:rsidP="004C1FFB">
      <w:pPr>
        <w:numPr>
          <w:ilvl w:val="0"/>
          <w:numId w:val="10"/>
        </w:numPr>
      </w:pPr>
      <w:r w:rsidRPr="004C1FFB">
        <w:t>Umożliwiają obcym wywiadom precyzyjne planowanie ataków na magazyny materiałów wybuchowych,</w:t>
      </w:r>
    </w:p>
    <w:p w14:paraId="6E8FD695" w14:textId="77777777" w:rsidR="004C1FFB" w:rsidRPr="004C1FFB" w:rsidRDefault="004C1FFB" w:rsidP="004C1FFB">
      <w:pPr>
        <w:numPr>
          <w:ilvl w:val="0"/>
          <w:numId w:val="10"/>
        </w:numPr>
      </w:pPr>
      <w:r w:rsidRPr="004C1FFB">
        <w:t>Pozwalają na uniemożliwienie ewakuacji zapasów wojskowych w razie konfliktu,</w:t>
      </w:r>
    </w:p>
    <w:p w14:paraId="1F2806A5" w14:textId="77777777" w:rsidR="004C1FFB" w:rsidRPr="004C1FFB" w:rsidRDefault="004C1FFB" w:rsidP="004C1FFB">
      <w:pPr>
        <w:numPr>
          <w:ilvl w:val="0"/>
          <w:numId w:val="10"/>
        </w:numPr>
      </w:pPr>
      <w:r w:rsidRPr="004C1FFB">
        <w:t>Wskazują potencjalne cele do zwerbowania personelu,</w:t>
      </w:r>
    </w:p>
    <w:p w14:paraId="5D93ACCD" w14:textId="77777777" w:rsidR="004C1FFB" w:rsidRPr="004C1FFB" w:rsidRDefault="004C1FFB" w:rsidP="004C1FFB">
      <w:pPr>
        <w:numPr>
          <w:ilvl w:val="0"/>
          <w:numId w:val="10"/>
        </w:numPr>
      </w:pPr>
      <w:r w:rsidRPr="004C1FFB">
        <w:t>Ujawniają możliwości i ograniczenia polskich jednostek wojskowych.</w:t>
      </w:r>
    </w:p>
    <w:p w14:paraId="05590B8B" w14:textId="77777777" w:rsidR="004C1FFB" w:rsidRDefault="004C1FFB" w:rsidP="004C1FFB">
      <w:r w:rsidRPr="004C1FFB">
        <w:t>Jak podkreślają eksperci cytowani w materiale Onetu: "Z jednej błahej informacji naprawdę można bardzo dużo wywnioskować. Istnieją analitycy, którzy się tym zawodowo zajmują: składają te puzzle do kupy w celu uzyskania całościowej informacji."</w:t>
      </w:r>
    </w:p>
    <w:p w14:paraId="4B76C8B8" w14:textId="77777777" w:rsidR="004C1FFB" w:rsidRPr="004C1FFB" w:rsidRDefault="004C1FFB" w:rsidP="004C1FFB"/>
    <w:p w14:paraId="441C8985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6. NIEDZIAŁANIE SŁUŻB KONTROLNYCH</w:t>
      </w:r>
    </w:p>
    <w:p w14:paraId="15D48BBC" w14:textId="77777777" w:rsidR="004C1FFB" w:rsidRPr="004C1FFB" w:rsidRDefault="004C1FFB" w:rsidP="004C1FFB">
      <w:r w:rsidRPr="004C1FFB">
        <w:lastRenderedPageBreak/>
        <w:t>Materiał Onetu ujawnia, że "Służba Kontrwywiadu Wojskowego i Żandarmeria Wojskowa uruchamiają się zwykle po wycieku dokumentów. Jak widać, wcześniej niewiele robią w tym zakresie."</w:t>
      </w:r>
    </w:p>
    <w:p w14:paraId="16016BAA" w14:textId="77777777" w:rsidR="004C1FFB" w:rsidRPr="004C1FFB" w:rsidRDefault="004C1FFB" w:rsidP="004C1FFB">
      <w:r w:rsidRPr="004C1FFB">
        <w:t>Fakt, że kierownictwo 2RBLog nie wiedziało o brakujących dokumentach aż do momentu kontaktu ze strony dziennikarzy (7 października 2025 r.) świadczy o całkowitym braku kontroli wewnętrznej i zewnętrznej nad zabezpieczeniem informacji niejawnych.</w:t>
      </w:r>
    </w:p>
    <w:p w14:paraId="4F8C0D5B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7. INTERES PUBLICZNY W UJAWNIENIU INFORMACJI</w:t>
      </w:r>
    </w:p>
    <w:p w14:paraId="4AE94987" w14:textId="77777777" w:rsidR="004C1FFB" w:rsidRPr="004C1FFB" w:rsidRDefault="004C1FFB" w:rsidP="004C1FFB">
      <w:r w:rsidRPr="004C1FFB">
        <w:t>Obywatele mają konstytucyjne prawo do informacji o działalności organów władzy publicznej (art. 61 Konstytucji RP). W szczególności społeczeństwo ma prawo wiedzieć:</w:t>
      </w:r>
    </w:p>
    <w:p w14:paraId="72B6A857" w14:textId="77777777" w:rsidR="004C1FFB" w:rsidRPr="004C1FFB" w:rsidRDefault="004C1FFB" w:rsidP="004C1FFB">
      <w:pPr>
        <w:numPr>
          <w:ilvl w:val="0"/>
          <w:numId w:val="11"/>
        </w:numPr>
      </w:pPr>
      <w:r w:rsidRPr="004C1FFB">
        <w:t>Czy osoby odpowiedzialne za zaniedbania ponoszą konsekwencje,</w:t>
      </w:r>
    </w:p>
    <w:p w14:paraId="64650BD0" w14:textId="77777777" w:rsidR="004C1FFB" w:rsidRPr="004C1FFB" w:rsidRDefault="004C1FFB" w:rsidP="004C1FFB">
      <w:pPr>
        <w:numPr>
          <w:ilvl w:val="0"/>
          <w:numId w:val="11"/>
        </w:numPr>
      </w:pPr>
      <w:r w:rsidRPr="004C1FFB">
        <w:t>Jakie działania podejmuje MON, aby zapobiec podobnym incydentom w przyszłości,</w:t>
      </w:r>
    </w:p>
    <w:p w14:paraId="13830E4C" w14:textId="77777777" w:rsidR="004C1FFB" w:rsidRPr="004C1FFB" w:rsidRDefault="004C1FFB" w:rsidP="004C1FFB">
      <w:pPr>
        <w:numPr>
          <w:ilvl w:val="0"/>
          <w:numId w:val="11"/>
        </w:numPr>
      </w:pPr>
      <w:r w:rsidRPr="004C1FFB">
        <w:t>Czy problem jest szerszy i dotyczy również innych jednostek wojskowych,</w:t>
      </w:r>
    </w:p>
    <w:p w14:paraId="25C82405" w14:textId="77777777" w:rsidR="004C1FFB" w:rsidRPr="004C1FFB" w:rsidRDefault="004C1FFB" w:rsidP="004C1FFB">
      <w:pPr>
        <w:numPr>
          <w:ilvl w:val="0"/>
          <w:numId w:val="11"/>
        </w:numPr>
      </w:pPr>
      <w:r w:rsidRPr="004C1FFB">
        <w:t>Jak duże zagrożenie dla bezpieczeństwa państwa stanowią ujawnione zaniedbania.</w:t>
      </w:r>
    </w:p>
    <w:p w14:paraId="0A1AA651" w14:textId="77777777" w:rsidR="004C1FFB" w:rsidRPr="004C1FFB" w:rsidRDefault="004C1FFB" w:rsidP="004C1FFB">
      <w:r w:rsidRPr="004C1FFB">
        <w:t>Wielokrotne poważne incydenty w tej samej jednostce, brak widocznych konsekwencji personalnych oraz kontynuacja kariery zawodowej komendanta odpowiedzialnego za jednostkę budzi uzasadnione wątpliwości co do skuteczności systemu odpowiedzialności w Siłach Zbrojnych RP.</w:t>
      </w:r>
    </w:p>
    <w:p w14:paraId="3B6B2461" w14:textId="77777777" w:rsidR="004C1FFB" w:rsidRPr="004C1FFB" w:rsidRDefault="004C1FFB" w:rsidP="004C1FFB">
      <w:pPr>
        <w:rPr>
          <w:b/>
          <w:bCs/>
        </w:rPr>
      </w:pPr>
      <w:r w:rsidRPr="004C1FFB">
        <w:rPr>
          <w:b/>
          <w:bCs/>
        </w:rPr>
        <w:t>8. BRAK OGRANICZEŃ USTAWOWYCH</w:t>
      </w:r>
    </w:p>
    <w:p w14:paraId="185F647F" w14:textId="77777777" w:rsidR="004C1FFB" w:rsidRPr="004C1FFB" w:rsidRDefault="004C1FFB" w:rsidP="004C1FFB">
      <w:r w:rsidRPr="004C1FFB">
        <w:t xml:space="preserve">Żadna z żądanych informacji nie jest objęta </w:t>
      </w:r>
      <w:proofErr w:type="spellStart"/>
      <w:r w:rsidRPr="004C1FFB">
        <w:t>wyłączeniami</w:t>
      </w:r>
      <w:proofErr w:type="spellEnd"/>
      <w:r w:rsidRPr="004C1FFB">
        <w:t xml:space="preserve"> określonymi w art. 5 ustawy o dostępie do informacji publicznej. Wnioskuję o informacje dotyczące:</w:t>
      </w:r>
    </w:p>
    <w:p w14:paraId="1E9F2C03" w14:textId="77777777" w:rsidR="004C1FFB" w:rsidRPr="004C1FFB" w:rsidRDefault="004C1FFB" w:rsidP="004C1FFB">
      <w:pPr>
        <w:numPr>
          <w:ilvl w:val="0"/>
          <w:numId w:val="12"/>
        </w:numPr>
      </w:pPr>
      <w:r w:rsidRPr="004C1FFB">
        <w:t>Konsekwencji personalnych (bez konieczności ujawniania szczegółów postępowań dyscyplinarnych),</w:t>
      </w:r>
    </w:p>
    <w:p w14:paraId="5B683AB1" w14:textId="77777777" w:rsidR="004C1FFB" w:rsidRPr="004C1FFB" w:rsidRDefault="004C1FFB" w:rsidP="004C1FFB">
      <w:pPr>
        <w:numPr>
          <w:ilvl w:val="0"/>
          <w:numId w:val="12"/>
        </w:numPr>
      </w:pPr>
      <w:r w:rsidRPr="004C1FFB">
        <w:t>Działań kontrolnych i wyjaśniających (bez ujawniania informacji niejawnych),</w:t>
      </w:r>
    </w:p>
    <w:p w14:paraId="48A07CB4" w14:textId="77777777" w:rsidR="004C1FFB" w:rsidRPr="004C1FFB" w:rsidRDefault="004C1FFB" w:rsidP="004C1FFB">
      <w:pPr>
        <w:numPr>
          <w:ilvl w:val="0"/>
          <w:numId w:val="12"/>
        </w:numPr>
      </w:pPr>
      <w:r w:rsidRPr="004C1FFB">
        <w:t>Środków zapobiegawczych (informacje o charakterze ogólnym),</w:t>
      </w:r>
    </w:p>
    <w:p w14:paraId="4FDCEE84" w14:textId="77777777" w:rsidR="004C1FFB" w:rsidRPr="004C1FFB" w:rsidRDefault="004C1FFB" w:rsidP="004C1FFB">
      <w:pPr>
        <w:numPr>
          <w:ilvl w:val="0"/>
          <w:numId w:val="12"/>
        </w:numPr>
      </w:pPr>
      <w:r w:rsidRPr="004C1FFB">
        <w:t>Statystyk i danych liczbowych.</w:t>
      </w:r>
    </w:p>
    <w:p w14:paraId="69B711B9" w14:textId="77777777" w:rsidR="004C1FFB" w:rsidRPr="004C1FFB" w:rsidRDefault="004C1FFB" w:rsidP="004C1FFB">
      <w:r w:rsidRPr="004C1FFB">
        <w:t>Wszystkie żądane informacje mają charakter ogólny i nie naruszają przepisów o ochronie informacji niejawnych, danych osobowych ani innych prawnie chronionych tajemnic.</w:t>
      </w:r>
    </w:p>
    <w:p w14:paraId="2F2FC2E5" w14:textId="26FF1D27" w:rsidR="004C1FFB" w:rsidRPr="004C1FFB" w:rsidRDefault="004C1FFB" w:rsidP="004C1FFB"/>
    <w:p w14:paraId="0B724D8C" w14:textId="77777777" w:rsidR="004C1FFB" w:rsidRPr="004C1FFB" w:rsidRDefault="004C1FFB" w:rsidP="004C1FFB">
      <w:r w:rsidRPr="004C1FFB">
        <w:t xml:space="preserve">Jednocześnie zaznaczam, że niniejszy wniosek jest składany w interesie publicznym i dotyczy kwestii fundamentalnych dla bezpieczeństwa państwa. Wielokrotne poważne </w:t>
      </w:r>
      <w:r w:rsidRPr="004C1FFB">
        <w:lastRenderedPageBreak/>
        <w:t>incydenty w tej samej jednostce wojskowej, przy braku widocznych konsekwencji personalnych, świadczą o systemowym kryzysie w zarządzaniu kluczowymi elementami infrastruktury obronnej Polski.</w:t>
      </w:r>
    </w:p>
    <w:p w14:paraId="3B15A829" w14:textId="77777777" w:rsidR="004C1FFB" w:rsidRPr="004C1FFB" w:rsidRDefault="004C1FFB" w:rsidP="004C1FFB">
      <w:r w:rsidRPr="004C1FFB">
        <w:rPr>
          <w:b/>
          <w:bCs/>
        </w:rPr>
        <w:t>Obywatele mają prawo wiedzieć, czy i jakie działania podejmuje Ministerstwo Obrony Narodowej w celu naprawy tego stanu rzeczy.</w:t>
      </w:r>
    </w:p>
    <w:p w14:paraId="26E37C85" w14:textId="77777777" w:rsidR="004C1FFB" w:rsidRDefault="004C1FFB"/>
    <w:sectPr w:rsidR="004C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E9D"/>
    <w:multiLevelType w:val="multilevel"/>
    <w:tmpl w:val="13E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4E55"/>
    <w:multiLevelType w:val="multilevel"/>
    <w:tmpl w:val="A5DA4D7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53BD7"/>
    <w:multiLevelType w:val="multilevel"/>
    <w:tmpl w:val="E7FA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24C80"/>
    <w:multiLevelType w:val="multilevel"/>
    <w:tmpl w:val="3E5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518EB"/>
    <w:multiLevelType w:val="multilevel"/>
    <w:tmpl w:val="33F6C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C3A1B"/>
    <w:multiLevelType w:val="multilevel"/>
    <w:tmpl w:val="BBF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00E5C"/>
    <w:multiLevelType w:val="multilevel"/>
    <w:tmpl w:val="3DA8C3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0434AC"/>
    <w:multiLevelType w:val="multilevel"/>
    <w:tmpl w:val="E6A8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03955"/>
    <w:multiLevelType w:val="multilevel"/>
    <w:tmpl w:val="733077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B1AD5"/>
    <w:multiLevelType w:val="multilevel"/>
    <w:tmpl w:val="42A628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2B57D8"/>
    <w:multiLevelType w:val="multilevel"/>
    <w:tmpl w:val="91D8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77C26"/>
    <w:multiLevelType w:val="multilevel"/>
    <w:tmpl w:val="2556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E6392"/>
    <w:multiLevelType w:val="multilevel"/>
    <w:tmpl w:val="2C0A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779198">
    <w:abstractNumId w:val="2"/>
  </w:num>
  <w:num w:numId="2" w16cid:durableId="1175925979">
    <w:abstractNumId w:val="4"/>
  </w:num>
  <w:num w:numId="3" w16cid:durableId="1264457208">
    <w:abstractNumId w:val="8"/>
  </w:num>
  <w:num w:numId="4" w16cid:durableId="710346337">
    <w:abstractNumId w:val="9"/>
  </w:num>
  <w:num w:numId="5" w16cid:durableId="993948069">
    <w:abstractNumId w:val="6"/>
  </w:num>
  <w:num w:numId="6" w16cid:durableId="22443675">
    <w:abstractNumId w:val="1"/>
  </w:num>
  <w:num w:numId="7" w16cid:durableId="236213246">
    <w:abstractNumId w:val="11"/>
  </w:num>
  <w:num w:numId="8" w16cid:durableId="962417877">
    <w:abstractNumId w:val="0"/>
  </w:num>
  <w:num w:numId="9" w16cid:durableId="26107378">
    <w:abstractNumId w:val="3"/>
  </w:num>
  <w:num w:numId="10" w16cid:durableId="1638223866">
    <w:abstractNumId w:val="5"/>
  </w:num>
  <w:num w:numId="11" w16cid:durableId="2109346229">
    <w:abstractNumId w:val="12"/>
  </w:num>
  <w:num w:numId="12" w16cid:durableId="1817989734">
    <w:abstractNumId w:val="10"/>
  </w:num>
  <w:num w:numId="13" w16cid:durableId="129101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FB"/>
    <w:rsid w:val="004C1FFB"/>
    <w:rsid w:val="00640EA4"/>
    <w:rsid w:val="00E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FA11"/>
  <w15:chartTrackingRefBased/>
  <w15:docId w15:val="{5D891447-CDF9-4DA3-B78A-6741C028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F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F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F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F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F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1556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2025-10-16T11:56:00Z</dcterms:created>
  <dcterms:modified xsi:type="dcterms:W3CDTF">2025-10-16T12:12:00Z</dcterms:modified>
</cp:coreProperties>
</file>