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B2CF7" w14:textId="77777777" w:rsidR="00BA5EDA" w:rsidRDefault="00BA5EDA" w:rsidP="00BA5EDA">
      <w:pPr>
        <w:jc w:val="right"/>
        <w:rPr>
          <w:b/>
          <w:bCs/>
        </w:rPr>
      </w:pPr>
    </w:p>
    <w:p w14:paraId="319A9B5F" w14:textId="77777777" w:rsidR="00BA5EDA" w:rsidRDefault="00BA5EDA" w:rsidP="00BA5EDA">
      <w:pPr>
        <w:jc w:val="right"/>
        <w:rPr>
          <w:b/>
          <w:bCs/>
        </w:rPr>
      </w:pPr>
    </w:p>
    <w:p w14:paraId="0BD5C2E2" w14:textId="0CBF7BA7" w:rsidR="00BA5EDA" w:rsidRDefault="00BA5EDA" w:rsidP="00BA5EDA">
      <w:pPr>
        <w:jc w:val="right"/>
      </w:pPr>
      <w:r>
        <w:t xml:space="preserve">Warszawa, dnia </w:t>
      </w:r>
      <w:r>
        <w:t xml:space="preserve">24 listopada 2025 r. </w:t>
      </w:r>
    </w:p>
    <w:p w14:paraId="3CFE88E0" w14:textId="77777777" w:rsidR="00BA5EDA" w:rsidRDefault="00BA5EDA" w:rsidP="00BA5EDA"/>
    <w:p w14:paraId="291579F0" w14:textId="6974B2DC" w:rsidR="00BA5EDA" w:rsidRDefault="00BA5EDA" w:rsidP="00BA5EDA">
      <w:r>
        <w:t>Od:</w:t>
      </w:r>
    </w:p>
    <w:p w14:paraId="755F7A78" w14:textId="3B90478B" w:rsidR="00BA5EDA" w:rsidRDefault="00BA5EDA" w:rsidP="00BA5EDA">
      <w:pPr>
        <w:rPr>
          <w:b/>
          <w:bCs/>
        </w:rPr>
      </w:pPr>
      <w:r w:rsidRPr="00BA5EDA">
        <w:rPr>
          <w:b/>
          <w:bCs/>
        </w:rPr>
        <w:t>Fundacja Kisiela</w:t>
      </w:r>
    </w:p>
    <w:p w14:paraId="3FA2FE01" w14:textId="7FF5AF03" w:rsidR="00CE618F" w:rsidRPr="00CE618F" w:rsidRDefault="00CE618F" w:rsidP="00BA5EDA">
      <w:r w:rsidRPr="00CE618F">
        <w:t>Ul. Nowogrodzka 31</w:t>
      </w:r>
    </w:p>
    <w:p w14:paraId="56D617A2" w14:textId="64E00C7F" w:rsidR="00CE618F" w:rsidRPr="00CE618F" w:rsidRDefault="00CE618F" w:rsidP="00BA5EDA">
      <w:r w:rsidRPr="00CE618F">
        <w:t>00-511 Warszawa</w:t>
      </w:r>
    </w:p>
    <w:p w14:paraId="427F4B28" w14:textId="023032A8" w:rsidR="00CE618F" w:rsidRDefault="00CE618F" w:rsidP="00BA5EDA">
      <w:r>
        <w:t>Adres do korespondencji</w:t>
      </w:r>
    </w:p>
    <w:p w14:paraId="4BF79C2F" w14:textId="0CB58497" w:rsidR="00CE618F" w:rsidRPr="00CE618F" w:rsidRDefault="00CE618F" w:rsidP="00BA5EDA">
      <w:pPr>
        <w:rPr>
          <w:b/>
          <w:bCs/>
        </w:rPr>
      </w:pPr>
      <w:r w:rsidRPr="00CE618F">
        <w:rPr>
          <w:b/>
          <w:bCs/>
        </w:rPr>
        <w:t>Piotr Sterkowski</w:t>
      </w:r>
    </w:p>
    <w:p w14:paraId="32BE6513" w14:textId="7B5B3124" w:rsidR="00CE618F" w:rsidRDefault="00CE618F" w:rsidP="00BA5EDA">
      <w:r>
        <w:t>Ul. Kłodzka 25</w:t>
      </w:r>
    </w:p>
    <w:p w14:paraId="69038078" w14:textId="2598B255" w:rsidR="00CE618F" w:rsidRPr="00CE618F" w:rsidRDefault="00CE618F" w:rsidP="00BA5EDA">
      <w:r>
        <w:t>04-913 Warszawa</w:t>
      </w:r>
    </w:p>
    <w:p w14:paraId="524382F3" w14:textId="4A97CCCE" w:rsidR="00BA5EDA" w:rsidRPr="00BA5EDA" w:rsidRDefault="00BA5EDA" w:rsidP="00BA5EDA">
      <w:pPr>
        <w:jc w:val="right"/>
        <w:rPr>
          <w:b/>
          <w:bCs/>
        </w:rPr>
      </w:pPr>
      <w:r w:rsidRPr="00BA5EDA">
        <w:rPr>
          <w:b/>
          <w:bCs/>
        </w:rPr>
        <w:t>Do</w:t>
      </w:r>
    </w:p>
    <w:p w14:paraId="03038996" w14:textId="77777777" w:rsidR="00BA5EDA" w:rsidRPr="00BA5EDA" w:rsidRDefault="00BA5EDA" w:rsidP="00BA5EDA">
      <w:pPr>
        <w:jc w:val="right"/>
        <w:rPr>
          <w:b/>
          <w:bCs/>
        </w:rPr>
      </w:pPr>
      <w:r w:rsidRPr="00BA5EDA">
        <w:rPr>
          <w:b/>
          <w:bCs/>
        </w:rPr>
        <w:t>Krajowej Rady Radiofonii i Telewizji</w:t>
      </w:r>
    </w:p>
    <w:p w14:paraId="39C1E2C9" w14:textId="77777777" w:rsidR="00BA5EDA" w:rsidRPr="00BA5EDA" w:rsidRDefault="00BA5EDA" w:rsidP="00BA5EDA">
      <w:pPr>
        <w:jc w:val="right"/>
        <w:rPr>
          <w:b/>
          <w:bCs/>
        </w:rPr>
      </w:pPr>
      <w:r w:rsidRPr="00BA5EDA">
        <w:rPr>
          <w:b/>
          <w:bCs/>
        </w:rPr>
        <w:t>ul. Skwer Kard. Stefana Wyszyńskiego 9</w:t>
      </w:r>
    </w:p>
    <w:p w14:paraId="5E2601B3" w14:textId="77777777" w:rsidR="00BA5EDA" w:rsidRPr="00BA5EDA" w:rsidRDefault="00BA5EDA" w:rsidP="00BA5EDA">
      <w:pPr>
        <w:jc w:val="right"/>
        <w:rPr>
          <w:b/>
          <w:bCs/>
        </w:rPr>
      </w:pPr>
      <w:r w:rsidRPr="00BA5EDA">
        <w:rPr>
          <w:b/>
          <w:bCs/>
        </w:rPr>
        <w:t>01-015 Warszawa</w:t>
      </w:r>
    </w:p>
    <w:p w14:paraId="043AFB9C" w14:textId="77777777" w:rsidR="00BA5EDA" w:rsidRDefault="00BA5EDA" w:rsidP="00BA5EDA">
      <w:pPr>
        <w:jc w:val="center"/>
        <w:rPr>
          <w:b/>
          <w:bCs/>
        </w:rPr>
      </w:pPr>
    </w:p>
    <w:p w14:paraId="47ABD146" w14:textId="7A4355AE" w:rsidR="00BA5EDA" w:rsidRDefault="00BA5EDA" w:rsidP="00BA5EDA">
      <w:pPr>
        <w:jc w:val="center"/>
        <w:rPr>
          <w:b/>
          <w:bCs/>
        </w:rPr>
      </w:pPr>
      <w:r w:rsidRPr="00BA5EDA">
        <w:rPr>
          <w:b/>
          <w:bCs/>
        </w:rPr>
        <w:t>SKARGA</w:t>
      </w:r>
    </w:p>
    <w:p w14:paraId="6B280B38" w14:textId="77777777" w:rsidR="00BA5EDA" w:rsidRPr="00BA5EDA" w:rsidRDefault="00BA5EDA" w:rsidP="00BA5EDA">
      <w:pPr>
        <w:rPr>
          <w:b/>
          <w:bCs/>
        </w:rPr>
      </w:pPr>
    </w:p>
    <w:p w14:paraId="258848D7" w14:textId="77777777" w:rsidR="00BA5EDA" w:rsidRDefault="00BA5EDA" w:rsidP="00BA5EDA">
      <w:r>
        <w:t>na naruszenie przez Telewizję Polską S.A. standardów rzetelności dziennikarskiej i obowiązków nadawcy publicznego w programie "Oko na Wschód"</w:t>
      </w:r>
    </w:p>
    <w:p w14:paraId="785F34D9" w14:textId="77777777" w:rsidR="00BA5EDA" w:rsidRDefault="00BA5EDA" w:rsidP="00BA5EDA">
      <w:r>
        <w:t>I. PODSTAWA PRAWNA</w:t>
      </w:r>
    </w:p>
    <w:p w14:paraId="777B5361" w14:textId="77777777" w:rsidR="00BA5EDA" w:rsidRDefault="00BA5EDA" w:rsidP="00BA5EDA">
      <w:r>
        <w:t>Kompetencje KRRiT:</w:t>
      </w:r>
    </w:p>
    <w:p w14:paraId="513A9577" w14:textId="77777777" w:rsidR="00BA5EDA" w:rsidRPr="00BA5EDA" w:rsidRDefault="00BA5EDA" w:rsidP="00BA5EDA">
      <w:pPr>
        <w:rPr>
          <w:b/>
          <w:bCs/>
        </w:rPr>
      </w:pPr>
      <w:r w:rsidRPr="00BA5EDA">
        <w:rPr>
          <w:b/>
          <w:bCs/>
        </w:rPr>
        <w:t>Art. 6 ust. 1 ustawy o radiofonii i telewizji:</w:t>
      </w:r>
    </w:p>
    <w:p w14:paraId="4F84DF5B" w14:textId="77777777" w:rsidR="00BA5EDA" w:rsidRPr="00BA5EDA" w:rsidRDefault="00BA5EDA" w:rsidP="00BA5EDA">
      <w:pPr>
        <w:rPr>
          <w:i/>
          <w:iCs/>
        </w:rPr>
      </w:pPr>
      <w:r w:rsidRPr="00BA5EDA">
        <w:rPr>
          <w:i/>
          <w:iCs/>
        </w:rPr>
        <w:t>"Krajowa Rada stoi na straży wolności słowa w radiu i telewizji, samodzielności dostawców usług medialnych (...) interesów odbiorców usług i użytkowników oraz zapewnia otwarty i pluralistyczny charakter radiofonii i telewizji."</w:t>
      </w:r>
    </w:p>
    <w:p w14:paraId="377979D4" w14:textId="77777777" w:rsidR="00BA5EDA" w:rsidRPr="00BA5EDA" w:rsidRDefault="00BA5EDA" w:rsidP="00BA5EDA">
      <w:pPr>
        <w:rPr>
          <w:b/>
          <w:bCs/>
        </w:rPr>
      </w:pPr>
      <w:r w:rsidRPr="00BA5EDA">
        <w:rPr>
          <w:b/>
          <w:bCs/>
        </w:rPr>
        <w:t>Art. 6 ust. 2 pkt 4:</w:t>
      </w:r>
    </w:p>
    <w:p w14:paraId="4A4396B4" w14:textId="77777777" w:rsidR="00BA5EDA" w:rsidRDefault="00BA5EDA" w:rsidP="00BA5EDA">
      <w:pPr>
        <w:rPr>
          <w:i/>
          <w:iCs/>
        </w:rPr>
      </w:pPr>
      <w:r w:rsidRPr="00BA5EDA">
        <w:rPr>
          <w:i/>
          <w:iCs/>
        </w:rPr>
        <w:lastRenderedPageBreak/>
        <w:t>"Do zadań Krajowej Rady należy w szczególności: sprawowanie w granicach określonych ustawą kontroli działalności dostawców usług medialnych"</w:t>
      </w:r>
    </w:p>
    <w:p w14:paraId="76114B79" w14:textId="77777777" w:rsidR="00BA5EDA" w:rsidRPr="00BA5EDA" w:rsidRDefault="00BA5EDA" w:rsidP="00BA5EDA">
      <w:pPr>
        <w:rPr>
          <w:i/>
          <w:iCs/>
        </w:rPr>
      </w:pPr>
    </w:p>
    <w:p w14:paraId="1DF94552" w14:textId="77777777" w:rsidR="00BA5EDA" w:rsidRPr="00BA5EDA" w:rsidRDefault="00BA5EDA" w:rsidP="00BA5EDA">
      <w:pPr>
        <w:rPr>
          <w:b/>
          <w:bCs/>
        </w:rPr>
      </w:pPr>
      <w:r w:rsidRPr="00BA5EDA">
        <w:rPr>
          <w:b/>
          <w:bCs/>
        </w:rPr>
        <w:t>Art. 10 ust. 2:</w:t>
      </w:r>
    </w:p>
    <w:p w14:paraId="7EE50AAA" w14:textId="77777777" w:rsidR="00BA5EDA" w:rsidRPr="00BA5EDA" w:rsidRDefault="00BA5EDA" w:rsidP="00BA5EDA">
      <w:pPr>
        <w:rPr>
          <w:i/>
          <w:iCs/>
        </w:rPr>
      </w:pPr>
      <w:r w:rsidRPr="00BA5EDA">
        <w:rPr>
          <w:i/>
          <w:iCs/>
        </w:rPr>
        <w:t>"Przewodniczący Krajowej Rady może żądać od dostawcy usługi medialnej (...) przedstawienia materiałów, dokumentów oraz udzielenia wyjaśnień w zakresie niezbędnym dla kontroli zgodności działania tego dostawcy z przepisami ustawy"</w:t>
      </w:r>
    </w:p>
    <w:p w14:paraId="33D71E95" w14:textId="77777777" w:rsidR="00BA5EDA" w:rsidRPr="00BA5EDA" w:rsidRDefault="00BA5EDA" w:rsidP="00BA5EDA">
      <w:pPr>
        <w:rPr>
          <w:b/>
          <w:bCs/>
        </w:rPr>
      </w:pPr>
      <w:r w:rsidRPr="00BA5EDA">
        <w:rPr>
          <w:b/>
          <w:bCs/>
        </w:rPr>
        <w:t>Art. 10 ust. 3:</w:t>
      </w:r>
    </w:p>
    <w:p w14:paraId="5EBD19A9" w14:textId="77777777" w:rsidR="00BA5EDA" w:rsidRPr="00BA5EDA" w:rsidRDefault="00BA5EDA" w:rsidP="00BA5EDA">
      <w:pPr>
        <w:rPr>
          <w:i/>
          <w:iCs/>
        </w:rPr>
      </w:pPr>
      <w:r w:rsidRPr="00BA5EDA">
        <w:rPr>
          <w:i/>
          <w:iCs/>
        </w:rPr>
        <w:t>"Przewodniczący Krajowej Rady może wezwać dostawcę usługi medialnej do zaniechania działań w zakresie dostarczania usług medialnych, jeżeli naruszają one przepisy ustawy"</w:t>
      </w:r>
    </w:p>
    <w:p w14:paraId="178E58F1" w14:textId="77777777" w:rsidR="00BA5EDA" w:rsidRPr="00BA5EDA" w:rsidRDefault="00BA5EDA" w:rsidP="00BA5EDA">
      <w:pPr>
        <w:rPr>
          <w:b/>
          <w:bCs/>
        </w:rPr>
      </w:pPr>
      <w:r w:rsidRPr="00BA5EDA">
        <w:rPr>
          <w:b/>
          <w:bCs/>
        </w:rPr>
        <w:t>Art. 10 ust. 4:</w:t>
      </w:r>
    </w:p>
    <w:p w14:paraId="4AF6C248" w14:textId="77777777" w:rsidR="00BA5EDA" w:rsidRPr="00BA5EDA" w:rsidRDefault="00BA5EDA" w:rsidP="00BA5EDA">
      <w:pPr>
        <w:rPr>
          <w:i/>
          <w:iCs/>
        </w:rPr>
      </w:pPr>
      <w:r w:rsidRPr="00BA5EDA">
        <w:rPr>
          <w:i/>
          <w:iCs/>
        </w:rPr>
        <w:t>"Przewodniczący Krajowej Rady na podstawie uchwały Krajowej Rady może wydać decyzję nakazującą zaniechanie przez dostawcę usługi medialnej (...) działań"</w:t>
      </w:r>
    </w:p>
    <w:p w14:paraId="77882EDA" w14:textId="77777777" w:rsidR="00BA5EDA" w:rsidRDefault="00BA5EDA" w:rsidP="00BA5EDA">
      <w:r>
        <w:t>Obowiązki nadawcy publicznego:</w:t>
      </w:r>
    </w:p>
    <w:p w14:paraId="3E7A5436" w14:textId="77777777" w:rsidR="00BA5EDA" w:rsidRPr="00BA5EDA" w:rsidRDefault="00BA5EDA" w:rsidP="00BA5EDA">
      <w:pPr>
        <w:rPr>
          <w:b/>
          <w:bCs/>
        </w:rPr>
      </w:pPr>
      <w:r w:rsidRPr="00BA5EDA">
        <w:rPr>
          <w:b/>
          <w:bCs/>
        </w:rPr>
        <w:t>Art. 21 ust. 2 pkt 1:</w:t>
      </w:r>
    </w:p>
    <w:p w14:paraId="75FD6E8F" w14:textId="77777777" w:rsidR="00BA5EDA" w:rsidRPr="00BA5EDA" w:rsidRDefault="00BA5EDA" w:rsidP="00BA5EDA">
      <w:pPr>
        <w:rPr>
          <w:i/>
          <w:iCs/>
        </w:rPr>
      </w:pPr>
      <w:r w:rsidRPr="00BA5EDA">
        <w:rPr>
          <w:i/>
          <w:iCs/>
        </w:rPr>
        <w:t>"Programy i inne usługi jednostek publicznej radiofonii i telewizji w ramach jej misji publicznej powinny: kierować się odpowiedzialnością za słowo i dbać o dobre imię publicznej radiofonii i telewizji"</w:t>
      </w:r>
    </w:p>
    <w:p w14:paraId="16876714" w14:textId="77777777" w:rsidR="00BA5EDA" w:rsidRPr="00BA5EDA" w:rsidRDefault="00BA5EDA" w:rsidP="00BA5EDA">
      <w:pPr>
        <w:rPr>
          <w:b/>
          <w:bCs/>
        </w:rPr>
      </w:pPr>
      <w:r w:rsidRPr="00BA5EDA">
        <w:rPr>
          <w:b/>
          <w:bCs/>
        </w:rPr>
        <w:t>Art. 21 ust. 2 pkt 2:</w:t>
      </w:r>
    </w:p>
    <w:p w14:paraId="638A18F2" w14:textId="77777777" w:rsidR="00BA5EDA" w:rsidRPr="00BA5EDA" w:rsidRDefault="00BA5EDA" w:rsidP="00BA5EDA">
      <w:pPr>
        <w:rPr>
          <w:i/>
          <w:iCs/>
        </w:rPr>
      </w:pPr>
      <w:r w:rsidRPr="00BA5EDA">
        <w:rPr>
          <w:i/>
          <w:iCs/>
        </w:rPr>
        <w:t>"rzetelnie ukazywać całą różnorodność wydarzeń i zjawisk w kraju i za granicą"</w:t>
      </w:r>
    </w:p>
    <w:p w14:paraId="43EBDBF9" w14:textId="77777777" w:rsidR="00BA5EDA" w:rsidRDefault="00BA5EDA" w:rsidP="00BA5EDA">
      <w:r>
        <w:t>II. STAN FAKTYCZNY</w:t>
      </w:r>
    </w:p>
    <w:p w14:paraId="4A62B40D" w14:textId="77777777" w:rsidR="00BA5EDA" w:rsidRDefault="00BA5EDA" w:rsidP="00BA5EDA">
      <w:r>
        <w:t>1. Emisja materiału przez TVP Info</w:t>
      </w:r>
    </w:p>
    <w:p w14:paraId="47A23355" w14:textId="77777777" w:rsidR="00BA5EDA" w:rsidRDefault="00BA5EDA" w:rsidP="00BA5EDA">
      <w:r>
        <w:t>W dniu 8-9 listopada 2025 roku Telewizja Polska S.A. wyemitowała w programie "Oko na Wschód" (kanał TVP Info) materiał dotyczący współpracy polskich obywateli z białoruskimi mediami państwowymi i mechanizmów propagandy reżimu Łukaszenki.</w:t>
      </w:r>
    </w:p>
    <w:p w14:paraId="34983133" w14:textId="77777777" w:rsidR="00BA5EDA" w:rsidRDefault="00BA5EDA" w:rsidP="00BA5EDA">
      <w:r>
        <w:t>2. Treść materiału TVP</w:t>
      </w:r>
    </w:p>
    <w:p w14:paraId="4DA44BE4" w14:textId="77777777" w:rsidR="00BA5EDA" w:rsidRDefault="00BA5EDA" w:rsidP="00BA5EDA">
      <w:r>
        <w:t xml:space="preserve">W materiale wykorzystano fragment nagrania rozmowy z europosłem Grzegorzem Braunem i Danielem </w:t>
      </w:r>
      <w:proofErr w:type="spellStart"/>
      <w:r>
        <w:t>Mikuskiem</w:t>
      </w:r>
      <w:proofErr w:type="spellEnd"/>
      <w:r>
        <w:t>.</w:t>
      </w:r>
    </w:p>
    <w:p w14:paraId="330045EB" w14:textId="77777777" w:rsidR="00BA5EDA" w:rsidRDefault="00BA5EDA" w:rsidP="00BA5EDA">
      <w:r>
        <w:t>Fragment transkrypcji programu TVP:</w:t>
      </w:r>
    </w:p>
    <w:p w14:paraId="2C8704EA" w14:textId="77777777" w:rsidR="00BA5EDA" w:rsidRDefault="00BA5EDA" w:rsidP="00BA5EDA"/>
    <w:p w14:paraId="52D455DB" w14:textId="77777777" w:rsidR="00BA5EDA" w:rsidRPr="00BA5EDA" w:rsidRDefault="00BA5EDA" w:rsidP="00BA5EDA">
      <w:pPr>
        <w:rPr>
          <w:i/>
          <w:iCs/>
        </w:rPr>
      </w:pPr>
      <w:r>
        <w:lastRenderedPageBreak/>
        <w:t>"</w:t>
      </w:r>
      <w:r w:rsidRPr="00BA5EDA">
        <w:rPr>
          <w:i/>
          <w:iCs/>
        </w:rPr>
        <w:t xml:space="preserve">W ten sposób polski eurodeputowany łączy się na żywo z Państwowym Radiem Białoruś. Jednym z rozmówców jest Daniel </w:t>
      </w:r>
      <w:proofErr w:type="spellStart"/>
      <w:r w:rsidRPr="00BA5EDA">
        <w:rPr>
          <w:i/>
          <w:iCs/>
        </w:rPr>
        <w:t>Mikusek</w:t>
      </w:r>
      <w:proofErr w:type="spellEnd"/>
      <w:r w:rsidRPr="00BA5EDA">
        <w:rPr>
          <w:i/>
          <w:iCs/>
        </w:rPr>
        <w:t>, polski przedsiębiorca, który wyjechał do Mińska i stanął tam na czele polskojęzycznej propagandy."</w:t>
      </w:r>
    </w:p>
    <w:p w14:paraId="36EE8C06" w14:textId="77777777" w:rsidR="00BA5EDA" w:rsidRDefault="00BA5EDA" w:rsidP="00BA5EDA"/>
    <w:p w14:paraId="787E975F" w14:textId="77777777" w:rsidR="00BA5EDA" w:rsidRDefault="00BA5EDA" w:rsidP="00BA5EDA">
      <w:r>
        <w:t>TVP Info oznaczyła źródło tego materiału jako "Międzynarodowe Radio Białoruś".</w:t>
      </w:r>
    </w:p>
    <w:p w14:paraId="2B820582" w14:textId="77777777" w:rsidR="00BA5EDA" w:rsidRDefault="00BA5EDA" w:rsidP="00BA5EDA">
      <w:r>
        <w:t>3. Faktyczne źródło materiału - dowody</w:t>
      </w:r>
    </w:p>
    <w:p w14:paraId="361A1894" w14:textId="77777777" w:rsidR="00BA5EDA" w:rsidRDefault="00BA5EDA" w:rsidP="00BA5EDA">
      <w:r>
        <w:t>A. Oświadczenie faktycznego autora:</w:t>
      </w:r>
    </w:p>
    <w:p w14:paraId="222DC321" w14:textId="77777777" w:rsidR="00BA5EDA" w:rsidRDefault="00BA5EDA" w:rsidP="00BA5EDA">
      <w:r>
        <w:t>Marcin Kubicki, prowadzący kanał YouTube "Marcin Kubicki WALKER", opublikował następujące oświadczenie (data publikacji: po 9.11.2025):</w:t>
      </w:r>
    </w:p>
    <w:p w14:paraId="50A388E7" w14:textId="77777777" w:rsidR="00BA5EDA" w:rsidRDefault="00BA5EDA" w:rsidP="00BA5EDA"/>
    <w:p w14:paraId="0A86CB29" w14:textId="370766CE" w:rsidR="00BA5EDA" w:rsidRPr="00CE618F" w:rsidRDefault="00BA5EDA" w:rsidP="00BA5EDA">
      <w:pPr>
        <w:rPr>
          <w:i/>
          <w:iCs/>
        </w:rPr>
      </w:pPr>
      <w:r w:rsidRPr="00CE618F">
        <w:rPr>
          <w:i/>
          <w:iCs/>
        </w:rPr>
        <w:t>"Oświadczenie</w:t>
      </w:r>
      <w:r w:rsidR="00CE618F">
        <w:rPr>
          <w:i/>
          <w:iCs/>
        </w:rPr>
        <w:t xml:space="preserve"> </w:t>
      </w:r>
      <w:r w:rsidRPr="00CE618F">
        <w:rPr>
          <w:i/>
          <w:iCs/>
        </w:rPr>
        <w:t>TVP Info użyło moich materiałów w programie „OKO na Wschód" w dniu 9.11.2025, podając jako źródło Międzynarodowe Radio Białoruś. To nieprawda.</w:t>
      </w:r>
    </w:p>
    <w:p w14:paraId="702CA395" w14:textId="77777777" w:rsidR="00BA5EDA" w:rsidRPr="00CE618F" w:rsidRDefault="00BA5EDA" w:rsidP="00BA5EDA">
      <w:pPr>
        <w:rPr>
          <w:i/>
          <w:iCs/>
        </w:rPr>
      </w:pPr>
      <w:r w:rsidRPr="00CE618F">
        <w:rPr>
          <w:i/>
          <w:iCs/>
        </w:rPr>
        <w:t>Nie jestem pracownikiem Radia Białoruś ani żadnej instytucji medialnej.</w:t>
      </w:r>
    </w:p>
    <w:p w14:paraId="7B8C741A" w14:textId="77777777" w:rsidR="00BA5EDA" w:rsidRPr="00CE618F" w:rsidRDefault="00BA5EDA" w:rsidP="00BA5EDA">
      <w:pPr>
        <w:rPr>
          <w:i/>
          <w:iCs/>
        </w:rPr>
      </w:pPr>
      <w:r w:rsidRPr="00CE618F">
        <w:rPr>
          <w:i/>
          <w:iCs/>
        </w:rPr>
        <w:t>Prowadzę niezależny kanał na YouTube i zapraszam gości, których chcą oglądać widzowie.</w:t>
      </w:r>
    </w:p>
    <w:p w14:paraId="564EF5B7" w14:textId="77777777" w:rsidR="00BA5EDA" w:rsidRPr="00CE618F" w:rsidRDefault="00BA5EDA" w:rsidP="00BA5EDA">
      <w:pPr>
        <w:rPr>
          <w:i/>
          <w:iCs/>
        </w:rPr>
      </w:pPr>
      <w:r w:rsidRPr="00CE618F">
        <w:rPr>
          <w:i/>
          <w:iCs/>
        </w:rPr>
        <w:t>TVP Info wykorzystało moje nagranie bez zgody, jednocześnie wycinając nazwę mojego kanału oraz logo, mimo że materiał jest oznaczony © i ma wyświetlaną nazwę twórcy. Takie działanie to manipulacja, która stawia mnie w niekorzystnym świetle.</w:t>
      </w:r>
    </w:p>
    <w:p w14:paraId="2E355974" w14:textId="77777777" w:rsidR="00BA5EDA" w:rsidRPr="00CE618F" w:rsidRDefault="00BA5EDA" w:rsidP="00BA5EDA">
      <w:pPr>
        <w:rPr>
          <w:i/>
          <w:iCs/>
        </w:rPr>
      </w:pPr>
      <w:r w:rsidRPr="00CE618F">
        <w:rPr>
          <w:i/>
          <w:iCs/>
        </w:rPr>
        <w:t>Oczekuję sprostowania i zaprzestania używania moich materiałów bez zgody.</w:t>
      </w:r>
    </w:p>
    <w:p w14:paraId="4FB5872A" w14:textId="77777777" w:rsidR="00BA5EDA" w:rsidRPr="00CE618F" w:rsidRDefault="00BA5EDA" w:rsidP="00BA5EDA">
      <w:pPr>
        <w:rPr>
          <w:i/>
          <w:iCs/>
        </w:rPr>
      </w:pPr>
      <w:r w:rsidRPr="00CE618F">
        <w:rPr>
          <w:i/>
          <w:iCs/>
        </w:rPr>
        <w:t>Marcin Kubicki"</w:t>
      </w:r>
    </w:p>
    <w:p w14:paraId="020F2FCD" w14:textId="77777777" w:rsidR="00BA5EDA" w:rsidRDefault="00BA5EDA" w:rsidP="00BA5EDA"/>
    <w:p w14:paraId="1BA98146" w14:textId="77777777" w:rsidR="00BA5EDA" w:rsidRDefault="00BA5EDA" w:rsidP="00BA5EDA">
      <w:r>
        <w:t>B. Potwierdzenie przez Międzynarodowe Radio Białoruś:</w:t>
      </w:r>
    </w:p>
    <w:p w14:paraId="50D11DF1" w14:textId="77777777" w:rsidR="00BA5EDA" w:rsidRDefault="00BA5EDA" w:rsidP="00BA5EDA">
      <w:r>
        <w:t>Samo Międzynarodowe Radio Białoruś w swoim materiale z 4 października 2025 roku jasno wskazało faktyczne źródło:</w:t>
      </w:r>
    </w:p>
    <w:p w14:paraId="3BA3BCEE" w14:textId="77777777" w:rsidR="00BA5EDA" w:rsidRDefault="00BA5EDA" w:rsidP="00BA5EDA">
      <w:r>
        <w:t>"</w:t>
      </w:r>
      <w:r w:rsidRPr="00CE618F">
        <w:rPr>
          <w:i/>
          <w:iCs/>
        </w:rPr>
        <w:t xml:space="preserve">Dziś komentarz polityczny wygłosi europoseł Pan Grzegorz Braun wraz z politologiem i dziennikarzem MRB Danielem </w:t>
      </w:r>
      <w:proofErr w:type="spellStart"/>
      <w:r w:rsidRPr="00CE618F">
        <w:rPr>
          <w:i/>
          <w:iCs/>
        </w:rPr>
        <w:t>Mikuskiem</w:t>
      </w:r>
      <w:proofErr w:type="spellEnd"/>
      <w:r w:rsidRPr="00CE618F">
        <w:rPr>
          <w:i/>
          <w:iCs/>
        </w:rPr>
        <w:t xml:space="preserve">. wydarzenia w Polsce i Europie. Całość materiału pochodzi z kanału Marcin Kubicki Walker: </w:t>
      </w:r>
      <w:r w:rsidRPr="00CE618F">
        <w:rPr>
          <w:b/>
          <w:bCs/>
          <w:i/>
          <w:iCs/>
        </w:rPr>
        <w:t>https://www.youtube.com/live/A4P4gDYzbU0</w:t>
      </w:r>
      <w:r w:rsidRPr="00BA5EDA">
        <w:rPr>
          <w:b/>
          <w:bCs/>
        </w:rPr>
        <w:t>"</w:t>
      </w:r>
    </w:p>
    <w:p w14:paraId="1393C8F6" w14:textId="77777777" w:rsidR="00BA5EDA" w:rsidRDefault="00BA5EDA" w:rsidP="00BA5EDA"/>
    <w:p w14:paraId="0954351C" w14:textId="77777777" w:rsidR="00CE618F" w:rsidRDefault="00CE618F" w:rsidP="00BA5EDA"/>
    <w:p w14:paraId="7EB01B81" w14:textId="77777777" w:rsidR="00CE618F" w:rsidRDefault="00CE618F" w:rsidP="00BA5EDA"/>
    <w:p w14:paraId="279143C9" w14:textId="7E863BC6" w:rsidR="00BA5EDA" w:rsidRDefault="00BA5EDA" w:rsidP="00BA5EDA">
      <w:r>
        <w:lastRenderedPageBreak/>
        <w:t>4. Manipulacja materiałem przez TVP Info</w:t>
      </w:r>
    </w:p>
    <w:p w14:paraId="0AE23543" w14:textId="77777777" w:rsidR="00BA5EDA" w:rsidRDefault="00BA5EDA" w:rsidP="00BA5EDA">
      <w:r>
        <w:t>TVP Info w procesie produkcji materiału:</w:t>
      </w:r>
    </w:p>
    <w:p w14:paraId="6BF9D56C" w14:textId="77777777" w:rsidR="00BA5EDA" w:rsidRDefault="00BA5EDA" w:rsidP="00BA5EDA">
      <w:r>
        <w:t>Usunęła znaki identyfikujące faktycznego autora (logo kanału, nazwę twórcy)</w:t>
      </w:r>
    </w:p>
    <w:p w14:paraId="6A7D72EA" w14:textId="77777777" w:rsidR="00BA5EDA" w:rsidRDefault="00BA5EDA" w:rsidP="00BA5EDA">
      <w:r>
        <w:t>Zignorowała znak copyright (©) widoczny w materiale</w:t>
      </w:r>
    </w:p>
    <w:p w14:paraId="69AE5D63" w14:textId="77777777" w:rsidR="00BA5EDA" w:rsidRDefault="00BA5EDA" w:rsidP="00BA5EDA">
      <w:r>
        <w:t>Fałszywie oznaczyła źródło jako "Międzynarodowe Radio Białoruś"</w:t>
      </w:r>
    </w:p>
    <w:p w14:paraId="61418BC2" w14:textId="77777777" w:rsidR="00BA5EDA" w:rsidRDefault="00BA5EDA" w:rsidP="00BA5EDA">
      <w:r>
        <w:t>Wykorzystała materiał bez zgody autora</w:t>
      </w:r>
    </w:p>
    <w:p w14:paraId="2A9B87CA" w14:textId="77777777" w:rsidR="00BA5EDA" w:rsidRDefault="00BA5EDA" w:rsidP="00BA5EDA">
      <w:r>
        <w:t>Wprowadziła widzów w błąd co do faktycznego pochodzenia nagrania</w:t>
      </w:r>
    </w:p>
    <w:p w14:paraId="2BB522F5" w14:textId="77777777" w:rsidR="00BA5EDA" w:rsidRDefault="00BA5EDA" w:rsidP="00BA5EDA"/>
    <w:p w14:paraId="5F0ACAEC" w14:textId="77777777" w:rsidR="00BA5EDA" w:rsidRDefault="00BA5EDA" w:rsidP="00BA5EDA">
      <w:r>
        <w:t>5. Skutek manipulacji</w:t>
      </w:r>
    </w:p>
    <w:p w14:paraId="3C17A93C" w14:textId="77777777" w:rsidR="00BA5EDA" w:rsidRDefault="00BA5EDA" w:rsidP="00BA5EDA">
      <w:r>
        <w:t>Kontekst materiału TVP sugerował, że osoby występujące w nagraniu są częścią "polskojęzycznej propagandy" z Mińska. W przypadku faktycznego autora (Marcina Kubickiego) jest to nieprawda - prowadzi on niezależny kanał YouTube i nie jest pracownikiem żadnej instytucji medialnej, ani białoruskiej, ani polskiej.</w:t>
      </w:r>
    </w:p>
    <w:p w14:paraId="72C4330B" w14:textId="77777777" w:rsidR="00BA5EDA" w:rsidRDefault="00BA5EDA" w:rsidP="00BA5EDA">
      <w:r>
        <w:t>Manipulacja TVP Info naraziła Marcina Kubickiego na fałszywe oskarżenia o współpracę z reżimem Łukaszenki.</w:t>
      </w:r>
    </w:p>
    <w:p w14:paraId="6BE71B70" w14:textId="77777777" w:rsidR="00BA5EDA" w:rsidRPr="00BA5EDA" w:rsidRDefault="00BA5EDA" w:rsidP="00BA5EDA">
      <w:pPr>
        <w:rPr>
          <w:b/>
          <w:bCs/>
        </w:rPr>
      </w:pPr>
      <w:r w:rsidRPr="00BA5EDA">
        <w:rPr>
          <w:b/>
          <w:bCs/>
        </w:rPr>
        <w:t>III. NARUSZENIA PRZEPISÓW USTAWY</w:t>
      </w:r>
    </w:p>
    <w:p w14:paraId="1C148E00" w14:textId="77777777" w:rsidR="00BA5EDA" w:rsidRDefault="00BA5EDA" w:rsidP="00BA5EDA">
      <w:r w:rsidRPr="00BA5EDA">
        <w:rPr>
          <w:b/>
          <w:bCs/>
        </w:rPr>
        <w:t>Naruszenie Art. 21 ust. 2 pkt 1</w:t>
      </w:r>
      <w:r>
        <w:t xml:space="preserve"> - brak odpowiedzialności za słowo</w:t>
      </w:r>
    </w:p>
    <w:p w14:paraId="5B9868A5" w14:textId="77777777" w:rsidR="00BA5EDA" w:rsidRDefault="00BA5EDA" w:rsidP="00BA5EDA">
      <w:r>
        <w:t>Treść przepisu:</w:t>
      </w:r>
    </w:p>
    <w:p w14:paraId="00F36932" w14:textId="77777777" w:rsidR="00BA5EDA" w:rsidRPr="00BA5EDA" w:rsidRDefault="00BA5EDA" w:rsidP="00BA5EDA">
      <w:pPr>
        <w:rPr>
          <w:i/>
          <w:iCs/>
        </w:rPr>
      </w:pPr>
      <w:r w:rsidRPr="00BA5EDA">
        <w:rPr>
          <w:i/>
          <w:iCs/>
        </w:rPr>
        <w:t>"Programy (...) powinny: kierować się odpowiedzialnością za słowo i dbać o dobre imię publicznej radiofonii i telewizji"</w:t>
      </w:r>
    </w:p>
    <w:p w14:paraId="1517622F" w14:textId="77777777" w:rsidR="00BA5EDA" w:rsidRDefault="00BA5EDA" w:rsidP="00BA5EDA">
      <w:r>
        <w:t>Naruszenie:</w:t>
      </w:r>
    </w:p>
    <w:p w14:paraId="3D1E4F56" w14:textId="77777777" w:rsidR="00BA5EDA" w:rsidRDefault="00BA5EDA" w:rsidP="00BA5EDA">
      <w:r>
        <w:t>TVP Info nie kierowała się odpowiedzialnością za słowo, gdyż:</w:t>
      </w:r>
    </w:p>
    <w:p w14:paraId="121F8838" w14:textId="77777777" w:rsidR="00BA5EDA" w:rsidRDefault="00BA5EDA" w:rsidP="00BA5EDA">
      <w:r>
        <w:t>Podała fałszywe źródło materiału</w:t>
      </w:r>
    </w:p>
    <w:p w14:paraId="5EB98390" w14:textId="77777777" w:rsidR="00BA5EDA" w:rsidRDefault="00BA5EDA" w:rsidP="00BA5EDA">
      <w:r>
        <w:t>Usunęła prawdziwe oznaczenia autora</w:t>
      </w:r>
    </w:p>
    <w:p w14:paraId="0DF9267F" w14:textId="77777777" w:rsidR="00BA5EDA" w:rsidRDefault="00BA5EDA" w:rsidP="00BA5EDA">
      <w:r>
        <w:t>Nie zweryfikowała faktycznego pochodzenia materiału przed emisją</w:t>
      </w:r>
    </w:p>
    <w:p w14:paraId="2A46A14B" w14:textId="77777777" w:rsidR="00BA5EDA" w:rsidRDefault="00BA5EDA" w:rsidP="00BA5EDA">
      <w:r>
        <w:t>Nie przeprosiła ani nie sprostowała po ujawnieniu manipulacji</w:t>
      </w:r>
    </w:p>
    <w:p w14:paraId="72A674D6" w14:textId="77777777" w:rsidR="00BA5EDA" w:rsidRDefault="00BA5EDA" w:rsidP="00BA5EDA"/>
    <w:p w14:paraId="76DD3797" w14:textId="77777777" w:rsidR="00BA5EDA" w:rsidRDefault="00BA5EDA" w:rsidP="00BA5EDA">
      <w:r>
        <w:t>To działanie podważa dobre imię publicznej telewizji, gdyż nadawca publiczny finansowany z opłat abonamentowych i środków budżetowych zastosował techniki manipulacji, które sam krytykuje w kontekście białoruskiej propagandy.</w:t>
      </w:r>
    </w:p>
    <w:p w14:paraId="69BF6D89" w14:textId="77777777" w:rsidR="00CE618F" w:rsidRDefault="00CE618F" w:rsidP="00BA5EDA">
      <w:pPr>
        <w:rPr>
          <w:b/>
          <w:bCs/>
        </w:rPr>
      </w:pPr>
    </w:p>
    <w:p w14:paraId="1B5B62B9" w14:textId="77777777" w:rsidR="00CE618F" w:rsidRDefault="00CE618F" w:rsidP="00BA5EDA">
      <w:pPr>
        <w:rPr>
          <w:b/>
          <w:bCs/>
        </w:rPr>
      </w:pPr>
    </w:p>
    <w:p w14:paraId="1FAA93D1" w14:textId="6FDA0E16" w:rsidR="00BA5EDA" w:rsidRPr="00BA5EDA" w:rsidRDefault="00BA5EDA" w:rsidP="00BA5EDA">
      <w:pPr>
        <w:rPr>
          <w:b/>
          <w:bCs/>
        </w:rPr>
      </w:pPr>
      <w:r w:rsidRPr="00BA5EDA">
        <w:rPr>
          <w:b/>
          <w:bCs/>
        </w:rPr>
        <w:t>Naruszenie Art. 21 ust. 2 pkt 2 - brak rzetelności</w:t>
      </w:r>
    </w:p>
    <w:p w14:paraId="6DF58B6B" w14:textId="77777777" w:rsidR="00BA5EDA" w:rsidRDefault="00BA5EDA" w:rsidP="00BA5EDA">
      <w:r>
        <w:t>Treść przepisu:</w:t>
      </w:r>
    </w:p>
    <w:p w14:paraId="7FF2878C" w14:textId="77777777" w:rsidR="00BA5EDA" w:rsidRPr="00CE618F" w:rsidRDefault="00BA5EDA" w:rsidP="00BA5EDA">
      <w:pPr>
        <w:rPr>
          <w:i/>
          <w:iCs/>
        </w:rPr>
      </w:pPr>
      <w:r w:rsidRPr="00CE618F">
        <w:rPr>
          <w:i/>
          <w:iCs/>
        </w:rPr>
        <w:t>"[Programy powinny] rzetelnie ukazywać całą różnorodność wydarzeń i zjawisk w kraju i za granicą"</w:t>
      </w:r>
    </w:p>
    <w:p w14:paraId="1646F37B" w14:textId="77777777" w:rsidR="00BA5EDA" w:rsidRDefault="00BA5EDA" w:rsidP="00BA5EDA">
      <w:r>
        <w:t>Naruszenie:</w:t>
      </w:r>
    </w:p>
    <w:p w14:paraId="3AF785A2" w14:textId="77777777" w:rsidR="00BA5EDA" w:rsidRPr="00BA5EDA" w:rsidRDefault="00BA5EDA" w:rsidP="00BA5EDA">
      <w:pPr>
        <w:rPr>
          <w:b/>
          <w:bCs/>
        </w:rPr>
      </w:pPr>
      <w:r w:rsidRPr="00BA5EDA">
        <w:rPr>
          <w:b/>
          <w:bCs/>
        </w:rPr>
        <w:t>Materiał nie był rzetelny, gdyż:</w:t>
      </w:r>
    </w:p>
    <w:p w14:paraId="3DD59185" w14:textId="77777777" w:rsidR="00BA5EDA" w:rsidRDefault="00BA5EDA" w:rsidP="00BA5EDA">
      <w:r>
        <w:t>Wprowadził widzów w błąd co do źródła informacji</w:t>
      </w:r>
    </w:p>
    <w:p w14:paraId="453C5E74" w14:textId="77777777" w:rsidR="00BA5EDA" w:rsidRDefault="00BA5EDA" w:rsidP="00BA5EDA">
      <w:r>
        <w:t>Zmienił kontekst materiału poprzez fałszywą atrybucję</w:t>
      </w:r>
    </w:p>
    <w:p w14:paraId="38005864" w14:textId="77777777" w:rsidR="00BA5EDA" w:rsidRDefault="00BA5EDA" w:rsidP="00BA5EDA">
      <w:r>
        <w:t>Sugerował fałszywe fakty o autorze (że jest częścią białoruskiej propagandy)</w:t>
      </w:r>
    </w:p>
    <w:p w14:paraId="004BBC6A" w14:textId="77777777" w:rsidR="00BA5EDA" w:rsidRDefault="00BA5EDA" w:rsidP="00BA5EDA">
      <w:r>
        <w:t>Zmanipulował materiał poprzez usunięcie oznaczeń</w:t>
      </w:r>
    </w:p>
    <w:p w14:paraId="7487D7F1" w14:textId="77777777" w:rsidR="00BA5EDA" w:rsidRDefault="00BA5EDA" w:rsidP="00BA5EDA"/>
    <w:p w14:paraId="1A74238D" w14:textId="77777777" w:rsidR="00BA5EDA" w:rsidRPr="00BA5EDA" w:rsidRDefault="00BA5EDA" w:rsidP="00BA5EDA">
      <w:pPr>
        <w:rPr>
          <w:b/>
          <w:bCs/>
        </w:rPr>
      </w:pPr>
      <w:r w:rsidRPr="00BA5EDA">
        <w:rPr>
          <w:b/>
          <w:bCs/>
        </w:rPr>
        <w:t>IV. SZCZEGÓLNA WAGA NARUSZENIA - PARADOKS</w:t>
      </w:r>
    </w:p>
    <w:p w14:paraId="7484A8C5" w14:textId="77777777" w:rsidR="00BA5EDA" w:rsidRDefault="00BA5EDA" w:rsidP="00BA5EDA">
      <w:r>
        <w:t>Materiał dotyczył manipulacji i propagandy stosowanej przez białoruskie media państwowe.</w:t>
      </w:r>
    </w:p>
    <w:p w14:paraId="204B7186" w14:textId="77777777" w:rsidR="00BA5EDA" w:rsidRDefault="00BA5EDA" w:rsidP="00BA5EDA">
      <w:r>
        <w:t>TVP Info, krytykując białoruskie metody dezinformacji, sama zastosowała techniki manipulacyjne:</w:t>
      </w:r>
    </w:p>
    <w:p w14:paraId="094EE126" w14:textId="77777777" w:rsidR="00BA5EDA" w:rsidRDefault="00BA5EDA" w:rsidP="00BA5EDA"/>
    <w:p w14:paraId="32201C83" w14:textId="3B61B8EF" w:rsidR="00BA5EDA" w:rsidRDefault="00CE618F" w:rsidP="00BA5EDA">
      <w:r>
        <w:t>-</w:t>
      </w:r>
      <w:r>
        <w:tab/>
      </w:r>
      <w:r w:rsidR="00BA5EDA">
        <w:t>Usunięcie niewygodnych informacji (logo, nazwa autora)</w:t>
      </w:r>
    </w:p>
    <w:p w14:paraId="14F29FCA" w14:textId="435C3183" w:rsidR="00BA5EDA" w:rsidRDefault="00CE618F" w:rsidP="00BA5EDA">
      <w:r>
        <w:t>-</w:t>
      </w:r>
      <w:r>
        <w:tab/>
      </w:r>
      <w:r w:rsidR="00BA5EDA">
        <w:t>Fałszywa atrybucja źródła</w:t>
      </w:r>
    </w:p>
    <w:p w14:paraId="3AE8C5D3" w14:textId="4D4AD825" w:rsidR="00BA5EDA" w:rsidRDefault="00CE618F" w:rsidP="00BA5EDA">
      <w:r>
        <w:t>-</w:t>
      </w:r>
      <w:r>
        <w:tab/>
      </w:r>
      <w:r w:rsidR="00BA5EDA">
        <w:t>Manipulacja kontekstem</w:t>
      </w:r>
    </w:p>
    <w:p w14:paraId="0EFA0766" w14:textId="47DA03FB" w:rsidR="00BA5EDA" w:rsidRDefault="00CE618F" w:rsidP="00BA5EDA">
      <w:r>
        <w:t>-</w:t>
      </w:r>
      <w:r>
        <w:tab/>
      </w:r>
      <w:r w:rsidR="00BA5EDA">
        <w:t>Wprowadzenie odbiorców w błąd</w:t>
      </w:r>
    </w:p>
    <w:p w14:paraId="28FA7C11" w14:textId="77777777" w:rsidR="00BA5EDA" w:rsidRDefault="00BA5EDA" w:rsidP="00BA5EDA"/>
    <w:p w14:paraId="2C7671DE" w14:textId="77777777" w:rsidR="00BA5EDA" w:rsidRDefault="00BA5EDA" w:rsidP="00BA5EDA">
      <w:r>
        <w:t>To podwójne naruszenie - nie tylko z punktu widzenia standardów dziennikarskich, ale jako rażący przykład hipokryzji medialnej nadawcy publicznego.</w:t>
      </w:r>
    </w:p>
    <w:p w14:paraId="56FB1562" w14:textId="77777777" w:rsidR="00BA5EDA" w:rsidRPr="00CE618F" w:rsidRDefault="00BA5EDA" w:rsidP="00BA5EDA">
      <w:pPr>
        <w:rPr>
          <w:b/>
          <w:bCs/>
        </w:rPr>
      </w:pPr>
      <w:r w:rsidRPr="00CE618F">
        <w:rPr>
          <w:b/>
          <w:bCs/>
        </w:rPr>
        <w:t>V. UZASADNIENIE INTERESU PUBLICZNEGO</w:t>
      </w:r>
    </w:p>
    <w:p w14:paraId="6043F545" w14:textId="774B642C" w:rsidR="00BA5EDA" w:rsidRDefault="00BA5EDA" w:rsidP="00BA5EDA">
      <w:r>
        <w:t>Niniejsza skarga ma wymiar systemowy:</w:t>
      </w:r>
    </w:p>
    <w:p w14:paraId="2A255161" w14:textId="77777777" w:rsidR="00BA5EDA" w:rsidRDefault="00BA5EDA" w:rsidP="00BA5EDA">
      <w:r>
        <w:t>Zaufanie do nadawcy publicznego - jeśli TVP manipuluje materiałami źródłowymi, podważa to wiarygodność wszystkich swoich materiałów</w:t>
      </w:r>
    </w:p>
    <w:p w14:paraId="74AFACA2" w14:textId="77777777" w:rsidR="00BA5EDA" w:rsidRDefault="00BA5EDA" w:rsidP="00BA5EDA">
      <w:r>
        <w:lastRenderedPageBreak/>
        <w:t>Środki publiczne - program "Oko na Wschód" jest finansowany z opłat abonamentowych i budżetu państwa. Obywatele mają prawo oczekiwać najwyższych standardów</w:t>
      </w:r>
    </w:p>
    <w:p w14:paraId="127EBE1D" w14:textId="77777777" w:rsidR="00BA5EDA" w:rsidRDefault="00BA5EDA" w:rsidP="00BA5EDA">
      <w:r>
        <w:t>Precedens - jeśli manipulacja pozostanie bez konsekwencji, stanie się sygnałem, że takie praktyki są akceptowalne</w:t>
      </w:r>
    </w:p>
    <w:p w14:paraId="13BB6183" w14:textId="2AAC4E8D" w:rsidR="00CE618F" w:rsidRDefault="00BA5EDA" w:rsidP="00BA5EDA">
      <w:r>
        <w:t>Ochrona niezależnych twórców - praktyka bezkarnego przywłaszczania i manipulowania materiałami twórców internetowych wymaga reakcji</w:t>
      </w:r>
    </w:p>
    <w:p w14:paraId="77FA12E5" w14:textId="77777777" w:rsidR="00CE618F" w:rsidRDefault="00CE618F" w:rsidP="00BA5EDA"/>
    <w:p w14:paraId="3C2DB762" w14:textId="77777777" w:rsidR="00BA5EDA" w:rsidRPr="00BA5EDA" w:rsidRDefault="00BA5EDA" w:rsidP="00BA5EDA">
      <w:pPr>
        <w:rPr>
          <w:b/>
          <w:bCs/>
        </w:rPr>
      </w:pPr>
      <w:r w:rsidRPr="00BA5EDA">
        <w:rPr>
          <w:b/>
          <w:bCs/>
        </w:rPr>
        <w:t>VI. WNIOSKI</w:t>
      </w:r>
    </w:p>
    <w:p w14:paraId="40E0F8FA" w14:textId="77777777" w:rsidR="00BA5EDA" w:rsidRPr="00BA5EDA" w:rsidRDefault="00BA5EDA" w:rsidP="00BA5EDA">
      <w:pPr>
        <w:rPr>
          <w:b/>
          <w:bCs/>
        </w:rPr>
      </w:pPr>
      <w:r w:rsidRPr="00BA5EDA">
        <w:rPr>
          <w:b/>
          <w:bCs/>
        </w:rPr>
        <w:t>W związku z powyższym Fundacja Kisiela wnosi:</w:t>
      </w:r>
    </w:p>
    <w:p w14:paraId="11BC6883" w14:textId="77777777" w:rsidR="00BA5EDA" w:rsidRPr="00BA5EDA" w:rsidRDefault="00BA5EDA" w:rsidP="00BA5EDA">
      <w:pPr>
        <w:rPr>
          <w:b/>
          <w:bCs/>
        </w:rPr>
      </w:pPr>
      <w:r w:rsidRPr="00BA5EDA">
        <w:rPr>
          <w:b/>
          <w:bCs/>
        </w:rPr>
        <w:t>1. Na podstawie art. 10 ust. 2 - żądanie wyjaśnień:</w:t>
      </w:r>
    </w:p>
    <w:p w14:paraId="6291AAC8" w14:textId="2F7D1C0A" w:rsidR="00BA5EDA" w:rsidRDefault="00BA5EDA" w:rsidP="00BA5EDA">
      <w:r>
        <w:t>Wnoszę o żądanie od Telewizji Polskiej S.A. przedstawienia:</w:t>
      </w:r>
    </w:p>
    <w:p w14:paraId="0951AE80" w14:textId="178431E5" w:rsidR="00BA5EDA" w:rsidRDefault="00BA5EDA" w:rsidP="00BA5EDA">
      <w:pPr>
        <w:ind w:left="708" w:hanging="708"/>
      </w:pPr>
      <w:r>
        <w:t>-</w:t>
      </w:r>
      <w:r>
        <w:tab/>
      </w:r>
      <w:r>
        <w:t>Informacji, kto podjął decyzję o wykorzystaniu materiału z rozmową Grzegorza Brauna</w:t>
      </w:r>
    </w:p>
    <w:p w14:paraId="1DA010EF" w14:textId="1728B7FF" w:rsidR="00BA5EDA" w:rsidRDefault="00BA5EDA" w:rsidP="00BA5EDA">
      <w:r>
        <w:t>-</w:t>
      </w:r>
      <w:r>
        <w:tab/>
      </w:r>
      <w:r>
        <w:t>Informacji, z jakiego źródła redakcja pozyskała ten materiał</w:t>
      </w:r>
    </w:p>
    <w:p w14:paraId="20B66FA7" w14:textId="56BFE8C5" w:rsidR="00BA5EDA" w:rsidRDefault="00BA5EDA" w:rsidP="00BA5EDA">
      <w:pPr>
        <w:ind w:left="708" w:hanging="708"/>
      </w:pPr>
      <w:r>
        <w:t>-</w:t>
      </w:r>
      <w:r>
        <w:tab/>
      </w:r>
      <w:r>
        <w:t>Wyjaśnienia, czy redakcja była świadoma, że faktycznym źródłem jest kanał YouTube "Marcin Kubicki WALKER"</w:t>
      </w:r>
    </w:p>
    <w:p w14:paraId="11E61072" w14:textId="271A0C3F" w:rsidR="00BA5EDA" w:rsidRDefault="00BA5EDA" w:rsidP="00BA5EDA">
      <w:pPr>
        <w:ind w:left="708" w:hanging="708"/>
      </w:pPr>
      <w:r>
        <w:t>-</w:t>
      </w:r>
      <w:r>
        <w:tab/>
      </w:r>
      <w:r>
        <w:t>Informacji, kto podjął decyzję o oznaczeniu źródła jako "Międzynarodowe Radio Białoruś"</w:t>
      </w:r>
    </w:p>
    <w:p w14:paraId="4211906C" w14:textId="2295CA5E" w:rsidR="00BA5EDA" w:rsidRDefault="00BA5EDA" w:rsidP="00BA5EDA">
      <w:r>
        <w:t>-</w:t>
      </w:r>
      <w:r>
        <w:tab/>
      </w:r>
      <w:r>
        <w:t>Informacji, kto podjął decyzję o usunięciu z materiału logo i nazwy kanału</w:t>
      </w:r>
    </w:p>
    <w:p w14:paraId="36DE631D" w14:textId="77777777" w:rsidR="00BA5EDA" w:rsidRDefault="00BA5EDA" w:rsidP="00BA5EDA">
      <w:pPr>
        <w:ind w:firstLine="708"/>
      </w:pPr>
      <w:r>
        <w:t>Dokumentacji procesu weryfikacji źródeł przed emisją materiału</w:t>
      </w:r>
    </w:p>
    <w:p w14:paraId="0C8D2E3F" w14:textId="62C0DBCB" w:rsidR="00BA5EDA" w:rsidRDefault="00BA5EDA" w:rsidP="00BA5EDA">
      <w:pPr>
        <w:ind w:left="708" w:hanging="708"/>
      </w:pPr>
      <w:r>
        <w:t>-</w:t>
      </w:r>
      <w:r>
        <w:tab/>
      </w:r>
      <w:r>
        <w:t>Informacji o procedurach weryfikacji źródeł obowiązujących w programie "Oko na Wschód"</w:t>
      </w:r>
    </w:p>
    <w:p w14:paraId="1F33F125" w14:textId="77777777" w:rsidR="00BA5EDA" w:rsidRDefault="00BA5EDA" w:rsidP="00BA5EDA"/>
    <w:p w14:paraId="26B6CC25" w14:textId="77777777" w:rsidR="00BA5EDA" w:rsidRDefault="00BA5EDA" w:rsidP="00BA5EDA">
      <w:r>
        <w:t xml:space="preserve">2. </w:t>
      </w:r>
      <w:r w:rsidRPr="00BA5EDA">
        <w:rPr>
          <w:b/>
          <w:bCs/>
        </w:rPr>
        <w:t>Na podstawie art. 10 ust. 3-4 - wezwanie/decyzja:</w:t>
      </w:r>
    </w:p>
    <w:p w14:paraId="4DC267A8" w14:textId="77777777" w:rsidR="00BA5EDA" w:rsidRDefault="00BA5EDA" w:rsidP="00BA5EDA">
      <w:r>
        <w:t>Wnoszę o wezwanie (lub wydanie decyzji nakazującej) Telewizji Polskiej S.A. do:</w:t>
      </w:r>
    </w:p>
    <w:p w14:paraId="07A4BFCD" w14:textId="77777777" w:rsidR="00BA5EDA" w:rsidRDefault="00BA5EDA" w:rsidP="00BA5EDA">
      <w:r>
        <w:t>Publicznego sprostowania nieprawidłowych informacji w programie "Oko na Wschód"</w:t>
      </w:r>
    </w:p>
    <w:p w14:paraId="565EDCA9" w14:textId="77777777" w:rsidR="00BA5EDA" w:rsidRDefault="00BA5EDA" w:rsidP="00BA5EDA">
      <w:r>
        <w:t>Wskazania faktycznego źródła materiału (kanał YouTube "Marcin Kubicki WALKER")</w:t>
      </w:r>
    </w:p>
    <w:p w14:paraId="10441A49" w14:textId="77777777" w:rsidR="00BA5EDA" w:rsidRDefault="00BA5EDA" w:rsidP="00BA5EDA">
      <w:r>
        <w:t>Przeproszenia autora materiału za nieautoryzowane wykorzystanie i manipulację</w:t>
      </w:r>
    </w:p>
    <w:p w14:paraId="1FB122A9" w14:textId="77777777" w:rsidR="00BA5EDA" w:rsidRDefault="00BA5EDA" w:rsidP="00BA5EDA">
      <w:r>
        <w:t>Przedstawienia procedur mających zapobiegać takim przypadkom w przyszłości</w:t>
      </w:r>
    </w:p>
    <w:p w14:paraId="698B7373" w14:textId="77777777" w:rsidR="00BA5EDA" w:rsidRDefault="00BA5EDA" w:rsidP="00BA5EDA"/>
    <w:p w14:paraId="25D8FC9D" w14:textId="77777777" w:rsidR="00BA5EDA" w:rsidRDefault="00BA5EDA" w:rsidP="00BA5EDA">
      <w:r>
        <w:lastRenderedPageBreak/>
        <w:t>3. Działania systemowe:</w:t>
      </w:r>
    </w:p>
    <w:p w14:paraId="105FD3DA" w14:textId="77777777" w:rsidR="00BA5EDA" w:rsidRDefault="00BA5EDA" w:rsidP="00BA5EDA">
      <w:r>
        <w:t>Wnoszę o zbadanie, czy podobne przypadki miały miejsce w innych programach TVP i podjęcie działań zapobiegawczych.</w:t>
      </w:r>
    </w:p>
    <w:p w14:paraId="45F41588" w14:textId="77777777" w:rsidR="00BA5EDA" w:rsidRDefault="00BA5EDA" w:rsidP="00BA5EDA"/>
    <w:p w14:paraId="4618BE05" w14:textId="77777777" w:rsidR="00CE618F" w:rsidRDefault="00CE618F" w:rsidP="00BA5EDA"/>
    <w:p w14:paraId="3F931EDB" w14:textId="77777777" w:rsidR="00CE618F" w:rsidRDefault="00CE618F" w:rsidP="00BA5EDA"/>
    <w:p w14:paraId="018E7815" w14:textId="77777777" w:rsidR="00CE618F" w:rsidRDefault="00CE618F" w:rsidP="00BA5EDA"/>
    <w:p w14:paraId="474F0A3E" w14:textId="77777777" w:rsidR="00BA5EDA" w:rsidRPr="00CE618F" w:rsidRDefault="00BA5EDA" w:rsidP="00BA5EDA">
      <w:pPr>
        <w:rPr>
          <w:b/>
          <w:bCs/>
        </w:rPr>
      </w:pPr>
      <w:r w:rsidRPr="00CE618F">
        <w:rPr>
          <w:b/>
          <w:bCs/>
        </w:rPr>
        <w:t>VII. ZAŁĄCZNIKI</w:t>
      </w:r>
    </w:p>
    <w:p w14:paraId="082B3841" w14:textId="579F44DB" w:rsidR="00BA5EDA" w:rsidRDefault="00BA5EDA" w:rsidP="00BA5EDA">
      <w:r>
        <w:t>O</w:t>
      </w:r>
      <w:r>
        <w:t xml:space="preserve">świadczenia Marcina Kubickiego z kanału YouTube </w:t>
      </w:r>
    </w:p>
    <w:p w14:paraId="424ED653" w14:textId="25A33D3B" w:rsidR="00BA5EDA" w:rsidRDefault="00BA5EDA" w:rsidP="00BA5EDA">
      <w:hyperlink r:id="rId4" w:history="1">
        <w:r w:rsidRPr="002A75B2">
          <w:rPr>
            <w:rStyle w:val="Hipercze"/>
          </w:rPr>
          <w:t>https://youtu.be/1mJwpPIwkhc?t=67</w:t>
        </w:r>
      </w:hyperlink>
    </w:p>
    <w:p w14:paraId="3813D278" w14:textId="728A0D89" w:rsidR="00BA5EDA" w:rsidRDefault="00BA5EDA" w:rsidP="00BA5EDA">
      <w:r>
        <w:t xml:space="preserve">Post : </w:t>
      </w:r>
    </w:p>
    <w:p w14:paraId="62551B32" w14:textId="27056EBC" w:rsidR="00BA5EDA" w:rsidRDefault="00BA5EDA" w:rsidP="00BA5EDA">
      <w:r w:rsidRPr="00BA5EDA">
        <w:t>https://www.youtube.com/post/UgkxyoHxKc3uUYXGfWag8P22ioTdGpSyKNcD</w:t>
      </w:r>
    </w:p>
    <w:p w14:paraId="7D19D453" w14:textId="6F83CADA" w:rsidR="00BA5EDA" w:rsidRDefault="00BA5EDA" w:rsidP="00BA5EDA">
      <w:r>
        <w:t>Link do materiału</w:t>
      </w:r>
      <w:r>
        <w:t xml:space="preserve"> Międzynarodowego Radia Białoruś z 4.10.2025 potwierdzającego faktyczne źródło</w:t>
      </w:r>
      <w:r>
        <w:t xml:space="preserve"> : </w:t>
      </w:r>
      <w:hyperlink r:id="rId5" w:history="1">
        <w:r w:rsidRPr="002A75B2">
          <w:rPr>
            <w:rStyle w:val="Hipercze"/>
          </w:rPr>
          <w:t>https://www.youtube.com/watch?v=gcxQHYylxEw</w:t>
        </w:r>
      </w:hyperlink>
      <w:r>
        <w:t xml:space="preserve"> (opis kanału)</w:t>
      </w:r>
    </w:p>
    <w:p w14:paraId="62F375A0" w14:textId="77777777" w:rsidR="00BA5EDA" w:rsidRDefault="00BA5EDA" w:rsidP="00BA5EDA">
      <w:r>
        <w:t>Transkrypcja fragmentu programu TVP Info "Oko na Wschód" z 8-9.11.2025</w:t>
      </w:r>
    </w:p>
    <w:p w14:paraId="2D741F77" w14:textId="360D7BE1" w:rsidR="00BA5EDA" w:rsidRDefault="00BA5EDA" w:rsidP="00BA5EDA">
      <w:hyperlink r:id="rId6" w:history="1">
        <w:r w:rsidRPr="002A75B2">
          <w:rPr>
            <w:rStyle w:val="Hipercze"/>
          </w:rPr>
          <w:t>https://vod.tvp.pl/informacje-i-publicystyka,205/oko-na-wschod-odcinki,1734636</w:t>
        </w:r>
      </w:hyperlink>
      <w:r>
        <w:t xml:space="preserve"> (już usunięty materiał). </w:t>
      </w:r>
    </w:p>
    <w:p w14:paraId="5AE7ECD3" w14:textId="77777777" w:rsidR="00BA5EDA" w:rsidRPr="00BA5EDA" w:rsidRDefault="00BA5EDA" w:rsidP="00BA5EDA">
      <w:pPr>
        <w:rPr>
          <w:b/>
          <w:bCs/>
        </w:rPr>
      </w:pPr>
      <w:r w:rsidRPr="00BA5EDA">
        <w:rPr>
          <w:b/>
          <w:bCs/>
        </w:rPr>
        <w:t>VIII. POUCZENIE O PRAWIE DO INFORMACJI</w:t>
      </w:r>
    </w:p>
    <w:p w14:paraId="0E753744" w14:textId="77777777" w:rsidR="00BA5EDA" w:rsidRDefault="00BA5EDA" w:rsidP="00BA5EDA">
      <w:r>
        <w:t>Zgodnie z zasadą jawności postępowania administracyjnego, wnoszę o poinformowanie Fundacji Kisiela o:</w:t>
      </w:r>
    </w:p>
    <w:p w14:paraId="47CB17C2" w14:textId="0B12A0CF" w:rsidR="00BA5EDA" w:rsidRPr="00BA5EDA" w:rsidRDefault="00BA5EDA" w:rsidP="00BA5EDA">
      <w:pPr>
        <w:rPr>
          <w:b/>
          <w:bCs/>
        </w:rPr>
      </w:pPr>
      <w:r>
        <w:rPr>
          <w:b/>
          <w:bCs/>
        </w:rPr>
        <w:t>-</w:t>
      </w:r>
      <w:r>
        <w:rPr>
          <w:b/>
          <w:bCs/>
        </w:rPr>
        <w:tab/>
      </w:r>
      <w:r w:rsidRPr="00BA5EDA">
        <w:rPr>
          <w:b/>
          <w:bCs/>
        </w:rPr>
        <w:t>Wszczęciu postępowania w sprawie</w:t>
      </w:r>
    </w:p>
    <w:p w14:paraId="555B4990" w14:textId="47634A2D" w:rsidR="00BA5EDA" w:rsidRPr="00BA5EDA" w:rsidRDefault="00BA5EDA" w:rsidP="00BA5EDA">
      <w:pPr>
        <w:rPr>
          <w:b/>
          <w:bCs/>
        </w:rPr>
      </w:pPr>
      <w:r>
        <w:rPr>
          <w:b/>
          <w:bCs/>
        </w:rPr>
        <w:t>-</w:t>
      </w:r>
      <w:r>
        <w:rPr>
          <w:b/>
          <w:bCs/>
        </w:rPr>
        <w:tab/>
      </w:r>
      <w:r w:rsidRPr="00BA5EDA">
        <w:rPr>
          <w:b/>
          <w:bCs/>
        </w:rPr>
        <w:t>Podjętych działaniach</w:t>
      </w:r>
    </w:p>
    <w:p w14:paraId="2A21FC38" w14:textId="6C2B0028" w:rsidR="00BA5EDA" w:rsidRPr="00BA5EDA" w:rsidRDefault="00BA5EDA" w:rsidP="00BA5EDA">
      <w:pPr>
        <w:rPr>
          <w:b/>
          <w:bCs/>
        </w:rPr>
      </w:pPr>
      <w:r>
        <w:rPr>
          <w:b/>
          <w:bCs/>
        </w:rPr>
        <w:t>-</w:t>
      </w:r>
      <w:r>
        <w:rPr>
          <w:b/>
          <w:bCs/>
        </w:rPr>
        <w:tab/>
      </w:r>
      <w:r w:rsidRPr="00BA5EDA">
        <w:rPr>
          <w:b/>
          <w:bCs/>
        </w:rPr>
        <w:t>Wynikach postępowania</w:t>
      </w:r>
    </w:p>
    <w:p w14:paraId="74D5C130" w14:textId="77777777" w:rsidR="00BA5EDA" w:rsidRDefault="00BA5EDA" w:rsidP="00BA5EDA"/>
    <w:p w14:paraId="2B6A6B7B" w14:textId="77777777" w:rsidR="00CE618F" w:rsidRDefault="00CE618F" w:rsidP="00BA5EDA"/>
    <w:p w14:paraId="47614E44" w14:textId="77777777" w:rsidR="00BA5EDA" w:rsidRDefault="00BA5EDA" w:rsidP="00BA5EDA">
      <w:pPr>
        <w:jc w:val="right"/>
      </w:pPr>
      <w:r>
        <w:t>Z poważaniem,</w:t>
      </w:r>
    </w:p>
    <w:p w14:paraId="15FEE427" w14:textId="77777777" w:rsidR="00CE618F" w:rsidRDefault="00CE618F" w:rsidP="00BA5EDA">
      <w:pPr>
        <w:jc w:val="right"/>
      </w:pPr>
    </w:p>
    <w:p w14:paraId="7B045C0B" w14:textId="77777777" w:rsidR="00BA5EDA" w:rsidRDefault="00BA5EDA" w:rsidP="00BA5EDA">
      <w:pPr>
        <w:jc w:val="right"/>
      </w:pPr>
      <w:r>
        <w:t>Piotr Sterkowski</w:t>
      </w:r>
    </w:p>
    <w:p w14:paraId="714C0DED" w14:textId="77777777" w:rsidR="00BA5EDA" w:rsidRDefault="00BA5EDA" w:rsidP="00BA5EDA">
      <w:pPr>
        <w:jc w:val="right"/>
      </w:pPr>
      <w:r>
        <w:t>Wiceprezes Fundacji Kisiela</w:t>
      </w:r>
    </w:p>
    <w:sectPr w:rsidR="00BA5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EDA"/>
    <w:rsid w:val="00BA378E"/>
    <w:rsid w:val="00BA5EDA"/>
    <w:rsid w:val="00C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9B7F8"/>
  <w15:chartTrackingRefBased/>
  <w15:docId w15:val="{6A3BB75D-1602-4619-9584-C1A5D131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5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5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5E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5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5E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5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5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5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5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5E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5E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5E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5E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5E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5E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5E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5E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5E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5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5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5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5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5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5E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5E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5E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5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5E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5ED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A5ED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5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od.tvp.pl/informacje-i-publicystyka,205/oko-na-wschod-odcinki,1734636" TargetMode="External"/><Relationship Id="rId5" Type="http://schemas.openxmlformats.org/officeDocument/2006/relationships/hyperlink" Target="https://www.youtube.com/watch?v=gcxQHYylxEw" TargetMode="External"/><Relationship Id="rId4" Type="http://schemas.openxmlformats.org/officeDocument/2006/relationships/hyperlink" Target="https://youtu.be/1mJwpPIwkhc?t=6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1334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Sterkowski</dc:creator>
  <cp:keywords/>
  <dc:description/>
  <cp:lastModifiedBy>Piotr Sterkowski</cp:lastModifiedBy>
  <cp:revision>1</cp:revision>
  <dcterms:created xsi:type="dcterms:W3CDTF">2025-11-24T09:09:00Z</dcterms:created>
  <dcterms:modified xsi:type="dcterms:W3CDTF">2025-11-24T09:24:00Z</dcterms:modified>
</cp:coreProperties>
</file>