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213CC" w14:textId="16090438" w:rsidR="00A4742A" w:rsidRPr="00A4742A" w:rsidRDefault="00A4742A" w:rsidP="00A4742A">
      <w:pPr>
        <w:jc w:val="right"/>
      </w:pPr>
      <w:r w:rsidRPr="00A4742A">
        <w:t>Warszawa</w:t>
      </w:r>
      <w:r>
        <w:t xml:space="preserve">, </w:t>
      </w:r>
      <w:r w:rsidRPr="00A4742A">
        <w:t xml:space="preserve"> 2 stycznia 2026 r. </w:t>
      </w:r>
    </w:p>
    <w:p w14:paraId="74E03FBA" w14:textId="773B1A3E" w:rsidR="00A4742A" w:rsidRDefault="00A4742A" w:rsidP="008658D9">
      <w:pPr>
        <w:spacing w:after="0"/>
      </w:pPr>
      <w:r w:rsidRPr="00A4742A">
        <w:rPr>
          <w:b/>
          <w:bCs/>
        </w:rPr>
        <w:t>Piotr Sterkowski</w:t>
      </w:r>
      <w:r w:rsidRPr="00A4742A">
        <w:br/>
      </w:r>
    </w:p>
    <w:p w14:paraId="7451A846" w14:textId="77777777" w:rsidR="00A4742A" w:rsidRPr="00A4742A" w:rsidRDefault="00A4742A" w:rsidP="00A4742A">
      <w:pPr>
        <w:spacing w:after="0"/>
      </w:pPr>
    </w:p>
    <w:p w14:paraId="604A18AC" w14:textId="77777777" w:rsidR="00A4742A" w:rsidRDefault="00A4742A" w:rsidP="00A4742A">
      <w:pPr>
        <w:ind w:left="4956"/>
        <w:rPr>
          <w:b/>
          <w:bCs/>
        </w:rPr>
      </w:pPr>
      <w:r w:rsidRPr="00A4742A">
        <w:rPr>
          <w:b/>
          <w:bCs/>
        </w:rPr>
        <w:t>Do:</w:t>
      </w:r>
    </w:p>
    <w:p w14:paraId="5AA23461" w14:textId="4F3BB9EE" w:rsidR="00A4742A" w:rsidRDefault="00A4742A" w:rsidP="00A4742A">
      <w:pPr>
        <w:ind w:left="4956"/>
      </w:pPr>
      <w:r>
        <w:rPr>
          <w:b/>
          <w:bCs/>
        </w:rPr>
        <w:t>Sz. P. Rafał Trzaskowski</w:t>
      </w:r>
      <w:r w:rsidRPr="00A4742A">
        <w:br/>
      </w:r>
      <w:r w:rsidRPr="00A4742A">
        <w:rPr>
          <w:b/>
          <w:bCs/>
        </w:rPr>
        <w:t>Prezydenta m.st. Warszawy</w:t>
      </w:r>
      <w:r w:rsidRPr="00A4742A">
        <w:br/>
        <w:t>Plac Bankowy 3/5</w:t>
      </w:r>
      <w:r w:rsidRPr="00A4742A">
        <w:br/>
        <w:t>00-950 Warszawa</w:t>
      </w:r>
    </w:p>
    <w:p w14:paraId="03B5718E" w14:textId="77777777" w:rsidR="00A4742A" w:rsidRPr="00A4742A" w:rsidRDefault="00A4742A" w:rsidP="00A4742A">
      <w:pPr>
        <w:ind w:left="4956"/>
      </w:pPr>
    </w:p>
    <w:p w14:paraId="1BC049ED" w14:textId="77777777" w:rsidR="00A4742A" w:rsidRPr="00A4742A" w:rsidRDefault="00A4742A" w:rsidP="00A4742A">
      <w:pPr>
        <w:jc w:val="center"/>
      </w:pPr>
      <w:r w:rsidRPr="00A4742A">
        <w:rPr>
          <w:b/>
          <w:bCs/>
        </w:rPr>
        <w:t>WNIOSEK</w:t>
      </w:r>
      <w:r w:rsidRPr="00A4742A">
        <w:br/>
      </w:r>
      <w:r w:rsidRPr="00A4742A">
        <w:rPr>
          <w:b/>
          <w:bCs/>
        </w:rPr>
        <w:t>o udzielenie informacji publicznej</w:t>
      </w:r>
      <w:r w:rsidRPr="00A4742A">
        <w:br/>
      </w:r>
      <w:r w:rsidRPr="00A4742A">
        <w:rPr>
          <w:b/>
          <w:bCs/>
        </w:rPr>
        <w:t>w trybie ustawy z dnia 6 września 2001 r. o dostępie do informacji publicznej</w:t>
      </w:r>
    </w:p>
    <w:p w14:paraId="2D0DD0B0" w14:textId="77777777" w:rsidR="00A4742A" w:rsidRDefault="00A4742A" w:rsidP="00A4742A"/>
    <w:p w14:paraId="3AE0D706" w14:textId="62D1FE18" w:rsidR="00A4742A" w:rsidRPr="00A4742A" w:rsidRDefault="00A4742A" w:rsidP="00A4742A">
      <w:r w:rsidRPr="00A4742A">
        <w:t>Działając na podstawie art. 2 ust. 1 i art. 10 ust. 1 ustawy z dnia 6 września 2001 r. o dostępie do informacji publicznej (Dz.U. 2022 poz. 902 ze zm.), wnoszę o udzielenie następujących informacji dotyczących zobowiązań finansowych m.st. Warszawy:</w:t>
      </w:r>
    </w:p>
    <w:p w14:paraId="5EA5D76C" w14:textId="77777777" w:rsidR="00A4742A" w:rsidRPr="00A4742A" w:rsidRDefault="00A4742A" w:rsidP="00A4742A">
      <w:pPr>
        <w:rPr>
          <w:b/>
          <w:bCs/>
        </w:rPr>
      </w:pPr>
      <w:r w:rsidRPr="00A4742A">
        <w:rPr>
          <w:b/>
          <w:bCs/>
        </w:rPr>
        <w:t>1. Kredyty i pożyczki zaciągnięte w latach 2020-2025</w:t>
      </w:r>
    </w:p>
    <w:p w14:paraId="1B4626B3" w14:textId="77777777" w:rsidR="00A4742A" w:rsidRPr="00A4742A" w:rsidRDefault="00A4742A" w:rsidP="00A4742A">
      <w:r w:rsidRPr="00A4742A">
        <w:t>Proszę o przekazanie informacji o wszystkich kredytach i pożyczkach zaciągniętych przez m.st. Warszawę w okresie od 1 stycznia 2020 r. do 31 grudnia 2025 r., w tym:</w:t>
      </w:r>
    </w:p>
    <w:p w14:paraId="6D475A0C" w14:textId="77777777" w:rsidR="00A4742A" w:rsidRPr="00A4742A" w:rsidRDefault="00A4742A" w:rsidP="00A4742A">
      <w:r w:rsidRPr="00A4742A">
        <w:t xml:space="preserve">a) </w:t>
      </w:r>
      <w:r w:rsidRPr="00A4742A">
        <w:rPr>
          <w:b/>
          <w:bCs/>
        </w:rPr>
        <w:t>Wykaz kredytodawców/pożyczkodawców</w:t>
      </w:r>
      <w:r w:rsidRPr="00A4742A">
        <w:t xml:space="preserve"> – pełne nazwy instytucji finansowych (banków, banków rozwoju, instytucji międzynarodowych), u których zostały zaciągnięte zobowiązania;</w:t>
      </w:r>
    </w:p>
    <w:p w14:paraId="655660F7" w14:textId="77777777" w:rsidR="00A4742A" w:rsidRPr="00A4742A" w:rsidRDefault="00A4742A" w:rsidP="00A4742A">
      <w:r w:rsidRPr="00A4742A">
        <w:t xml:space="preserve">b) </w:t>
      </w:r>
      <w:r w:rsidRPr="00A4742A">
        <w:rPr>
          <w:b/>
          <w:bCs/>
        </w:rPr>
        <w:t>Kwoty zobowiązań</w:t>
      </w:r>
      <w:r w:rsidRPr="00A4742A">
        <w:t xml:space="preserve"> – wysokość każdego zaciągniętego kredytu/pożyczki w złotych polskich oraz w walucie kredytu (jeśli dotyczy), z podziałem na poszczególne lata i poszczególne umowy;</w:t>
      </w:r>
    </w:p>
    <w:p w14:paraId="3DD2BF12" w14:textId="77777777" w:rsidR="00A4742A" w:rsidRPr="00A4742A" w:rsidRDefault="00A4742A" w:rsidP="00A4742A">
      <w:r w:rsidRPr="00A4742A">
        <w:t xml:space="preserve">c) </w:t>
      </w:r>
      <w:r w:rsidRPr="00A4742A">
        <w:rPr>
          <w:b/>
          <w:bCs/>
        </w:rPr>
        <w:t>Warunki finansowania</w:t>
      </w:r>
      <w:r w:rsidRPr="00A4742A">
        <w:t xml:space="preserve"> – oprocentowanie, okres kredytowania, harmonogram spłat dla każdej umowy;</w:t>
      </w:r>
    </w:p>
    <w:p w14:paraId="58F8D920" w14:textId="77777777" w:rsidR="00A4742A" w:rsidRPr="00A4742A" w:rsidRDefault="00A4742A" w:rsidP="00A4742A">
      <w:r w:rsidRPr="00A4742A">
        <w:t xml:space="preserve">d) </w:t>
      </w:r>
      <w:r w:rsidRPr="00A4742A">
        <w:rPr>
          <w:b/>
          <w:bCs/>
        </w:rPr>
        <w:t>Cel przeznaczenia środków</w:t>
      </w:r>
      <w:r w:rsidRPr="00A4742A">
        <w:t xml:space="preserve"> – szczegółowy opis, na jakie inwestycje lub wydatki zostały przeznaczone środki z poszczególnych kredytów/pożyczek.</w:t>
      </w:r>
    </w:p>
    <w:p w14:paraId="091E38F3" w14:textId="77777777" w:rsidR="00A4742A" w:rsidRDefault="00A4742A" w:rsidP="00A4742A">
      <w:pPr>
        <w:rPr>
          <w:b/>
          <w:bCs/>
        </w:rPr>
      </w:pPr>
    </w:p>
    <w:p w14:paraId="05786944" w14:textId="77777777" w:rsidR="00A4742A" w:rsidRDefault="00A4742A" w:rsidP="00A4742A">
      <w:pPr>
        <w:rPr>
          <w:b/>
          <w:bCs/>
        </w:rPr>
      </w:pPr>
    </w:p>
    <w:p w14:paraId="5E82EFF2" w14:textId="77777777" w:rsidR="00A4742A" w:rsidRDefault="00A4742A" w:rsidP="00A4742A">
      <w:pPr>
        <w:rPr>
          <w:b/>
          <w:bCs/>
        </w:rPr>
      </w:pPr>
    </w:p>
    <w:p w14:paraId="5DAE7452" w14:textId="776AFD43" w:rsidR="00A4742A" w:rsidRPr="00A4742A" w:rsidRDefault="00A4742A" w:rsidP="00A4742A">
      <w:pPr>
        <w:rPr>
          <w:b/>
          <w:bCs/>
        </w:rPr>
      </w:pPr>
      <w:r w:rsidRPr="00A4742A">
        <w:rPr>
          <w:b/>
          <w:bCs/>
        </w:rPr>
        <w:lastRenderedPageBreak/>
        <w:t>2. Przeznaczenie zaciągniętych zobowiązań</w:t>
      </w:r>
    </w:p>
    <w:p w14:paraId="08B14383" w14:textId="77777777" w:rsidR="00A4742A" w:rsidRPr="00A4742A" w:rsidRDefault="00A4742A" w:rsidP="00A4742A">
      <w:r w:rsidRPr="00A4742A">
        <w:t xml:space="preserve">Proszę o wskazanie, </w:t>
      </w:r>
      <w:r w:rsidRPr="00A4742A">
        <w:rPr>
          <w:b/>
          <w:bCs/>
        </w:rPr>
        <w:t>jaka część środków z kredytów i pożyczek zaciągniętych w latach 2020-2025</w:t>
      </w:r>
      <w:r w:rsidRPr="00A4742A">
        <w:t xml:space="preserve"> została przeznaczona na:</w:t>
      </w:r>
    </w:p>
    <w:p w14:paraId="1377A447" w14:textId="77777777" w:rsidR="00A4742A" w:rsidRPr="00A4742A" w:rsidRDefault="00A4742A" w:rsidP="00A4742A">
      <w:r w:rsidRPr="00A4742A">
        <w:t xml:space="preserve">a) </w:t>
      </w:r>
      <w:r w:rsidRPr="00A4742A">
        <w:rPr>
          <w:b/>
          <w:bCs/>
        </w:rPr>
        <w:t>Refinansowanie i spłatę wcześniejszych zobowiązań</w:t>
      </w:r>
      <w:r w:rsidRPr="00A4742A">
        <w:t xml:space="preserve"> – z podaniem kwot rocznych przeznaczonych na spłatę starszych kredytów;</w:t>
      </w:r>
    </w:p>
    <w:p w14:paraId="6FE5E74B" w14:textId="77777777" w:rsidR="00A4742A" w:rsidRPr="00A4742A" w:rsidRDefault="00A4742A" w:rsidP="00A4742A">
      <w:r w:rsidRPr="00A4742A">
        <w:t xml:space="preserve">b) </w:t>
      </w:r>
      <w:r w:rsidRPr="00A4742A">
        <w:rPr>
          <w:b/>
          <w:bCs/>
        </w:rPr>
        <w:t>Nowe inwestycje infrastrukturalne</w:t>
      </w:r>
      <w:r w:rsidRPr="00A4742A">
        <w:t xml:space="preserve"> – z wyszczególnieniem głównych projektów;</w:t>
      </w:r>
    </w:p>
    <w:p w14:paraId="61E72E97" w14:textId="77777777" w:rsidR="00A4742A" w:rsidRPr="00A4742A" w:rsidRDefault="00A4742A" w:rsidP="00A4742A">
      <w:r w:rsidRPr="00A4742A">
        <w:t xml:space="preserve">c) </w:t>
      </w:r>
      <w:r w:rsidRPr="00A4742A">
        <w:rPr>
          <w:b/>
          <w:bCs/>
        </w:rPr>
        <w:t>Inne cele</w:t>
      </w:r>
      <w:r w:rsidRPr="00A4742A">
        <w:t xml:space="preserve"> – z ich opisem.</w:t>
      </w:r>
    </w:p>
    <w:p w14:paraId="7CF34AEA" w14:textId="77777777" w:rsidR="00A4742A" w:rsidRPr="00A4742A" w:rsidRDefault="00A4742A" w:rsidP="00A4742A">
      <w:r w:rsidRPr="00A4742A">
        <w:t>Proszę o podanie danych w rozbiciu na poszczególne lata (2020, 2021, 2022, 2023, 2024, 2025).</w:t>
      </w:r>
    </w:p>
    <w:p w14:paraId="1C8E0113" w14:textId="77777777" w:rsidR="00A4742A" w:rsidRPr="00A4742A" w:rsidRDefault="00A4742A" w:rsidP="00A4742A">
      <w:pPr>
        <w:rPr>
          <w:b/>
          <w:bCs/>
        </w:rPr>
      </w:pPr>
      <w:r w:rsidRPr="00A4742A">
        <w:rPr>
          <w:b/>
          <w:bCs/>
        </w:rPr>
        <w:t>3. Aktualna współpraca z Europejskim Bankiem Inwestycyjnym</w:t>
      </w:r>
    </w:p>
    <w:p w14:paraId="0ECBF85E" w14:textId="77777777" w:rsidR="00A4742A" w:rsidRPr="00A4742A" w:rsidRDefault="00A4742A" w:rsidP="00A4742A">
      <w:r w:rsidRPr="00A4742A">
        <w:t xml:space="preserve">Proszę o informację, </w:t>
      </w:r>
      <w:r w:rsidRPr="00A4742A">
        <w:rPr>
          <w:b/>
          <w:bCs/>
        </w:rPr>
        <w:t>czy m.st. Warszawa kontynuuje współpracę z Europejskim Bankiem Inwestycyjnym</w:t>
      </w:r>
      <w:r w:rsidRPr="00A4742A">
        <w:t xml:space="preserve"> w zakresie finansowania inwestycji w latach 2020-2025, a jeśli tak:</w:t>
      </w:r>
    </w:p>
    <w:p w14:paraId="4203E60C" w14:textId="77777777" w:rsidR="00A4742A" w:rsidRPr="00A4742A" w:rsidRDefault="00A4742A" w:rsidP="00A4742A">
      <w:r w:rsidRPr="00A4742A">
        <w:t>a) Jakie kredyty zostały zaciągnięte w EBI w tym okresie (kwoty, warunki, cele);</w:t>
      </w:r>
    </w:p>
    <w:p w14:paraId="2A9D212B" w14:textId="77777777" w:rsidR="00A4742A" w:rsidRPr="00A4742A" w:rsidRDefault="00A4742A" w:rsidP="00A4742A">
      <w:r w:rsidRPr="00A4742A">
        <w:t>b) Czy planowane są kolejne umowy kredytowe z EBI w najbliższych latach.</w:t>
      </w:r>
    </w:p>
    <w:p w14:paraId="690E3B0C" w14:textId="77777777" w:rsidR="00A4742A" w:rsidRPr="00A4742A" w:rsidRDefault="00A4742A" w:rsidP="00A4742A">
      <w:pPr>
        <w:rPr>
          <w:b/>
          <w:bCs/>
        </w:rPr>
      </w:pPr>
      <w:r w:rsidRPr="00A4742A">
        <w:rPr>
          <w:b/>
          <w:bCs/>
        </w:rPr>
        <w:t>4. Stan zadłużenia m.st. Warszawy</w:t>
      </w:r>
    </w:p>
    <w:p w14:paraId="61FC1FB0" w14:textId="77777777" w:rsidR="00A4742A" w:rsidRPr="00A4742A" w:rsidRDefault="00A4742A" w:rsidP="00A4742A">
      <w:r w:rsidRPr="00A4742A">
        <w:t xml:space="preserve">Proszę o przekazanie informacji o </w:t>
      </w:r>
      <w:r w:rsidRPr="00A4742A">
        <w:rPr>
          <w:b/>
          <w:bCs/>
        </w:rPr>
        <w:t>łącznym stanie zadłużenia m.st. Warszawy</w:t>
      </w:r>
      <w:r w:rsidRPr="00A4742A">
        <w:t xml:space="preserve"> na koniec każdego roku w okresie 2020-2025, z podziałem na:</w:t>
      </w:r>
    </w:p>
    <w:p w14:paraId="20588519" w14:textId="77777777" w:rsidR="00A4742A" w:rsidRPr="00A4742A" w:rsidRDefault="00A4742A" w:rsidP="00A4742A">
      <w:r w:rsidRPr="00A4742A">
        <w:t>a) Zadłużenie z tytułu kredytów i pożyczek;</w:t>
      </w:r>
    </w:p>
    <w:p w14:paraId="7EF6C19B" w14:textId="77777777" w:rsidR="00A4742A" w:rsidRPr="00A4742A" w:rsidRDefault="00A4742A" w:rsidP="00A4742A">
      <w:r w:rsidRPr="00A4742A">
        <w:t>b) Zadłużenie z tytułu wyemitowanych obligacji;</w:t>
      </w:r>
    </w:p>
    <w:p w14:paraId="5B6E59FB" w14:textId="77777777" w:rsidR="00A4742A" w:rsidRPr="00A4742A" w:rsidRDefault="00A4742A" w:rsidP="00A4742A">
      <w:r w:rsidRPr="00A4742A">
        <w:t>c) Inne zobowiązania finansowe.</w:t>
      </w:r>
    </w:p>
    <w:p w14:paraId="337EE9FF" w14:textId="07EF7434" w:rsidR="00A4742A" w:rsidRPr="00A4742A" w:rsidRDefault="00A4742A" w:rsidP="00A4742A"/>
    <w:p w14:paraId="26E3A01F" w14:textId="77777777" w:rsidR="00A4742A" w:rsidRPr="00A4742A" w:rsidRDefault="00A4742A" w:rsidP="00A4742A">
      <w:pPr>
        <w:jc w:val="center"/>
      </w:pPr>
      <w:r w:rsidRPr="00A4742A">
        <w:rPr>
          <w:b/>
          <w:bCs/>
        </w:rPr>
        <w:t>Uzasadnienie:</w:t>
      </w:r>
    </w:p>
    <w:p w14:paraId="05829FDB" w14:textId="77777777" w:rsidR="00A4742A" w:rsidRPr="00A4742A" w:rsidRDefault="00A4742A" w:rsidP="00A4742A">
      <w:r w:rsidRPr="00A4742A">
        <w:t xml:space="preserve">Niniejszy wniosek składam w ramach działalności dziennikarskiej prowadzonej na portalu </w:t>
      </w:r>
      <w:r w:rsidRPr="00A4742A">
        <w:rPr>
          <w:b/>
          <w:bCs/>
        </w:rPr>
        <w:t>piotrsterkowski.pl</w:t>
      </w:r>
      <w:r w:rsidRPr="00A4742A">
        <w:t xml:space="preserve"> oraz w ramach programu </w:t>
      </w:r>
      <w:r w:rsidRPr="00A4742A">
        <w:rPr>
          <w:b/>
          <w:bCs/>
        </w:rPr>
        <w:t>"Okiem Sterkowskiego"</w:t>
      </w:r>
      <w:r w:rsidRPr="00A4742A">
        <w:t>. Przedmiotem mojego zainteresowania jest przejrzystość finansów publicznych oraz polityka zadłużeniowa największych polskich miast, w szczególności stolicy.</w:t>
      </w:r>
    </w:p>
    <w:p w14:paraId="7F3B38D2" w14:textId="77777777" w:rsidR="00A4742A" w:rsidRPr="00A4742A" w:rsidRDefault="00A4742A" w:rsidP="00A4742A">
      <w:r w:rsidRPr="00A4742A">
        <w:t>W nawiązaniu do informacji opublikowanej przez Urząd m.st. Warszawy w dniu 8 lipca 2014 r. dotyczącej udzielenia przez Europejski Bank Inwestycyjny kredytu w wysokości 1 miliarda złotych, pragnę zweryfikować, jak kształtuje się polityka zadłużeniowa miasta obecnie oraz w jakim stopniu zaciągane zobowiązania służą realizacji nowych inwestycji, a w jakim refinansowaniu wcześniejszego długu.</w:t>
      </w:r>
    </w:p>
    <w:p w14:paraId="1DFFCD32" w14:textId="2654CA67" w:rsidR="00A4742A" w:rsidRPr="00A4742A" w:rsidRDefault="00A4742A" w:rsidP="00A4742A">
      <w:r w:rsidRPr="00A4742A">
        <w:lastRenderedPageBreak/>
        <w:t xml:space="preserve">Zgodnie z art. 13 ust. 1 ustawy o dostępie do informacji publicznej, wnoszę o </w:t>
      </w:r>
      <w:r w:rsidRPr="00A4742A">
        <w:rPr>
          <w:b/>
          <w:bCs/>
        </w:rPr>
        <w:t>udzielenie informacji w formie elektronicznej</w:t>
      </w:r>
      <w:r w:rsidRPr="00A4742A">
        <w:t xml:space="preserve"> na adres e-mail: </w:t>
      </w:r>
      <w:hyperlink r:id="rId4" w:history="1">
        <w:r w:rsidRPr="007D47C0">
          <w:rPr>
            <w:rStyle w:val="Hipercze"/>
          </w:rPr>
          <w:t>piotr.sterkowski@gmail.com</w:t>
        </w:r>
      </w:hyperlink>
      <w:r>
        <w:t xml:space="preserve"> </w:t>
      </w:r>
      <w:r w:rsidRPr="00A4742A">
        <w:t>.</w:t>
      </w:r>
    </w:p>
    <w:p w14:paraId="5086F27C" w14:textId="0DBC32A4" w:rsidR="00A4742A" w:rsidRDefault="00A4742A" w:rsidP="00A4742A"/>
    <w:p w14:paraId="608D17A4" w14:textId="77777777" w:rsidR="00A4742A" w:rsidRPr="00A4742A" w:rsidRDefault="00A4742A" w:rsidP="00A4742A"/>
    <w:p w14:paraId="64115F2E" w14:textId="77777777" w:rsidR="00A4742A" w:rsidRPr="00A4742A" w:rsidRDefault="00A4742A" w:rsidP="00A4742A">
      <w:pPr>
        <w:ind w:left="6372"/>
      </w:pPr>
      <w:r w:rsidRPr="00A4742A">
        <w:t>Z poważaniem,</w:t>
      </w:r>
      <w:r w:rsidRPr="00A4742A">
        <w:br/>
      </w:r>
      <w:r w:rsidRPr="00A4742A">
        <w:rPr>
          <w:b/>
          <w:bCs/>
        </w:rPr>
        <w:t>Piotr Sterkowski</w:t>
      </w:r>
    </w:p>
    <w:p w14:paraId="18742828" w14:textId="77777777" w:rsidR="00A4742A" w:rsidRDefault="00A4742A"/>
    <w:sectPr w:rsidR="00A47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2A"/>
    <w:rsid w:val="00781BE5"/>
    <w:rsid w:val="008658D9"/>
    <w:rsid w:val="00A4742A"/>
    <w:rsid w:val="00E1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56F8"/>
  <w15:chartTrackingRefBased/>
  <w15:docId w15:val="{191E085C-5480-4FD5-A6C2-1350F9A6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7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7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7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7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7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7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7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7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7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7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7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7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74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74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74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74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74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74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7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7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7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7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7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74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74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74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7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74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742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4742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7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otr.sterkowski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494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2</cp:revision>
  <dcterms:created xsi:type="dcterms:W3CDTF">2026-01-02T09:06:00Z</dcterms:created>
  <dcterms:modified xsi:type="dcterms:W3CDTF">2026-01-02T19:53:00Z</dcterms:modified>
</cp:coreProperties>
</file>